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9F30B8" w14:textId="77777777" w:rsidR="00B31521" w:rsidRDefault="00C37F3E" w:rsidP="00F01302">
      <w:pPr>
        <w:pStyle w:val="Bezproreda"/>
      </w:pPr>
      <w:r>
        <w:rPr>
          <w:noProof/>
          <w:lang w:eastAsia="hr-HR"/>
        </w:rPr>
        <w:drawing>
          <wp:inline distT="0" distB="0" distL="0" distR="0" wp14:anchorId="44AB0855" wp14:editId="706B70DB">
            <wp:extent cx="1190625" cy="3048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90625" cy="304800"/>
                    </a:xfrm>
                    <a:prstGeom prst="rect">
                      <a:avLst/>
                    </a:prstGeom>
                    <a:noFill/>
                  </pic:spPr>
                </pic:pic>
              </a:graphicData>
            </a:graphic>
          </wp:inline>
        </w:drawing>
      </w:r>
    </w:p>
    <w:tbl>
      <w:tblPr>
        <w:tblW w:w="14884" w:type="dxa"/>
        <w:tblInd w:w="25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2268"/>
        <w:gridCol w:w="1559"/>
        <w:gridCol w:w="1134"/>
        <w:gridCol w:w="3261"/>
        <w:gridCol w:w="992"/>
        <w:gridCol w:w="1134"/>
        <w:gridCol w:w="1276"/>
        <w:gridCol w:w="1417"/>
        <w:gridCol w:w="851"/>
        <w:gridCol w:w="992"/>
      </w:tblGrid>
      <w:tr w:rsidR="0049106D" w:rsidRPr="00882E36" w14:paraId="7F2561AE" w14:textId="77777777" w:rsidTr="0000037B">
        <w:trPr>
          <w:trHeight w:val="480"/>
        </w:trPr>
        <w:tc>
          <w:tcPr>
            <w:tcW w:w="14884" w:type="dxa"/>
            <w:gridSpan w:val="10"/>
          </w:tcPr>
          <w:p w14:paraId="0F1CF2A4" w14:textId="236D1DDD" w:rsidR="0049106D" w:rsidRPr="00AF3FED" w:rsidRDefault="0049106D" w:rsidP="00167A3F">
            <w:pPr>
              <w:spacing w:after="0" w:line="240" w:lineRule="auto"/>
              <w:rPr>
                <w:rFonts w:ascii="Robotiko" w:eastAsia="Times New Roman" w:hAnsi="Robotiko" w:cs="Arial"/>
                <w:b/>
                <w:sz w:val="20"/>
                <w:szCs w:val="20"/>
                <w:lang w:eastAsia="hr-HR"/>
              </w:rPr>
            </w:pPr>
            <w:r w:rsidRPr="00AF3FED">
              <w:rPr>
                <w:rFonts w:ascii="Robotiko" w:eastAsia="Times New Roman" w:hAnsi="Robotiko" w:cs="Arial"/>
                <w:b/>
                <w:sz w:val="20"/>
                <w:szCs w:val="20"/>
                <w:lang w:eastAsia="hr-HR"/>
              </w:rPr>
              <w:t xml:space="preserve">Vodoopskrbna zona: </w:t>
            </w:r>
            <w:proofErr w:type="spellStart"/>
            <w:r w:rsidRPr="00AF3FED">
              <w:rPr>
                <w:rFonts w:ascii="Robotiko" w:eastAsia="Times New Roman" w:hAnsi="Robotiko" w:cs="Arial"/>
                <w:b/>
                <w:sz w:val="20"/>
                <w:szCs w:val="20"/>
                <w:lang w:eastAsia="hr-HR"/>
              </w:rPr>
              <w:t>vodozahvat</w:t>
            </w:r>
            <w:proofErr w:type="spellEnd"/>
            <w:r w:rsidRPr="00AF3FED">
              <w:rPr>
                <w:rFonts w:ascii="Robotiko" w:eastAsia="Times New Roman" w:hAnsi="Robotiko" w:cs="Arial"/>
                <w:b/>
                <w:sz w:val="20"/>
                <w:szCs w:val="20"/>
                <w:lang w:eastAsia="hr-HR"/>
              </w:rPr>
              <w:t xml:space="preserve"> Gornje Mokrice </w:t>
            </w:r>
          </w:p>
          <w:p w14:paraId="6495315A" w14:textId="77777777" w:rsidR="0049106D" w:rsidRPr="00AF3FED" w:rsidRDefault="0049106D" w:rsidP="00167A3F">
            <w:pPr>
              <w:spacing w:after="0" w:line="240" w:lineRule="auto"/>
              <w:rPr>
                <w:rFonts w:ascii="Robotiko" w:eastAsia="Times New Roman" w:hAnsi="Robotiko" w:cs="Arial"/>
                <w:b/>
                <w:sz w:val="20"/>
                <w:szCs w:val="20"/>
                <w:lang w:eastAsia="hr-HR"/>
              </w:rPr>
            </w:pPr>
            <w:r w:rsidRPr="00AF3FED">
              <w:rPr>
                <w:rFonts w:ascii="Robotiko" w:eastAsia="Times New Roman" w:hAnsi="Robotiko" w:cs="Arial"/>
                <w:b/>
                <w:sz w:val="20"/>
                <w:szCs w:val="20"/>
                <w:lang w:eastAsia="hr-HR"/>
              </w:rPr>
              <w:t xml:space="preserve">Uzorak: sirova voda rijeka Kupa </w:t>
            </w:r>
          </w:p>
          <w:p w14:paraId="4A93373D" w14:textId="42E6281E" w:rsidR="0049106D" w:rsidRPr="00AF3FED" w:rsidRDefault="0049106D" w:rsidP="00167A3F">
            <w:pPr>
              <w:spacing w:after="0" w:line="240" w:lineRule="auto"/>
              <w:rPr>
                <w:rFonts w:ascii="Robotiko" w:eastAsia="Times New Roman" w:hAnsi="Robotiko" w:cs="Arial"/>
                <w:b/>
                <w:sz w:val="20"/>
                <w:szCs w:val="20"/>
                <w:lang w:eastAsia="hr-HR"/>
              </w:rPr>
            </w:pPr>
            <w:r w:rsidRPr="00AF3FED">
              <w:rPr>
                <w:rFonts w:ascii="Robotiko" w:eastAsia="Times New Roman" w:hAnsi="Robotiko" w:cs="Arial"/>
                <w:b/>
                <w:sz w:val="20"/>
                <w:szCs w:val="20"/>
                <w:lang w:eastAsia="hr-HR"/>
              </w:rPr>
              <w:t>Period : 01.</w:t>
            </w:r>
            <w:r w:rsidR="006D672B">
              <w:rPr>
                <w:rFonts w:ascii="Robotiko" w:eastAsia="Times New Roman" w:hAnsi="Robotiko" w:cs="Arial"/>
                <w:b/>
                <w:sz w:val="20"/>
                <w:szCs w:val="20"/>
                <w:lang w:eastAsia="hr-HR"/>
              </w:rPr>
              <w:t>0</w:t>
            </w:r>
            <w:r w:rsidR="00F01302">
              <w:rPr>
                <w:rFonts w:ascii="Robotiko" w:eastAsia="Times New Roman" w:hAnsi="Robotiko" w:cs="Arial"/>
                <w:b/>
                <w:sz w:val="20"/>
                <w:szCs w:val="20"/>
                <w:lang w:eastAsia="hr-HR"/>
              </w:rPr>
              <w:t>4</w:t>
            </w:r>
            <w:r w:rsidRPr="00AF3FED">
              <w:rPr>
                <w:rFonts w:ascii="Robotiko" w:eastAsia="Times New Roman" w:hAnsi="Robotiko" w:cs="Arial"/>
                <w:b/>
                <w:sz w:val="20"/>
                <w:szCs w:val="20"/>
                <w:lang w:eastAsia="hr-HR"/>
              </w:rPr>
              <w:t>.202</w:t>
            </w:r>
            <w:r w:rsidR="006D672B">
              <w:rPr>
                <w:rFonts w:ascii="Robotiko" w:eastAsia="Times New Roman" w:hAnsi="Robotiko" w:cs="Arial"/>
                <w:b/>
                <w:sz w:val="20"/>
                <w:szCs w:val="20"/>
                <w:lang w:eastAsia="hr-HR"/>
              </w:rPr>
              <w:t>6</w:t>
            </w:r>
            <w:r w:rsidRPr="00AF3FED">
              <w:rPr>
                <w:rFonts w:ascii="Robotiko" w:eastAsia="Times New Roman" w:hAnsi="Robotiko" w:cs="Arial"/>
                <w:b/>
                <w:sz w:val="20"/>
                <w:szCs w:val="20"/>
                <w:lang w:eastAsia="hr-HR"/>
              </w:rPr>
              <w:t>. -</w:t>
            </w:r>
            <w:r w:rsidR="00AA07E1">
              <w:rPr>
                <w:rFonts w:ascii="Robotiko" w:eastAsia="Times New Roman" w:hAnsi="Robotiko" w:cs="Arial"/>
                <w:b/>
                <w:sz w:val="20"/>
                <w:szCs w:val="20"/>
                <w:lang w:eastAsia="hr-HR"/>
              </w:rPr>
              <w:t xml:space="preserve"> </w:t>
            </w:r>
            <w:r w:rsidRPr="00AF3FED">
              <w:rPr>
                <w:rFonts w:ascii="Robotiko" w:eastAsia="Times New Roman" w:hAnsi="Robotiko" w:cs="Arial"/>
                <w:b/>
                <w:sz w:val="20"/>
                <w:szCs w:val="20"/>
                <w:lang w:eastAsia="hr-HR"/>
              </w:rPr>
              <w:t>3</w:t>
            </w:r>
            <w:r w:rsidR="00F01302">
              <w:rPr>
                <w:rFonts w:ascii="Robotiko" w:eastAsia="Times New Roman" w:hAnsi="Robotiko" w:cs="Arial"/>
                <w:b/>
                <w:sz w:val="20"/>
                <w:szCs w:val="20"/>
                <w:lang w:eastAsia="hr-HR"/>
              </w:rPr>
              <w:t>0</w:t>
            </w:r>
            <w:r w:rsidRPr="00AF3FED">
              <w:rPr>
                <w:rFonts w:ascii="Robotiko" w:eastAsia="Times New Roman" w:hAnsi="Robotiko" w:cs="Arial"/>
                <w:b/>
                <w:sz w:val="20"/>
                <w:szCs w:val="20"/>
                <w:lang w:eastAsia="hr-HR"/>
              </w:rPr>
              <w:t>.</w:t>
            </w:r>
            <w:r w:rsidR="006D672B">
              <w:rPr>
                <w:rFonts w:ascii="Robotiko" w:eastAsia="Times New Roman" w:hAnsi="Robotiko" w:cs="Arial"/>
                <w:b/>
                <w:sz w:val="20"/>
                <w:szCs w:val="20"/>
                <w:lang w:eastAsia="hr-HR"/>
              </w:rPr>
              <w:t>0</w:t>
            </w:r>
            <w:r w:rsidR="00F01302">
              <w:rPr>
                <w:rFonts w:ascii="Robotiko" w:eastAsia="Times New Roman" w:hAnsi="Robotiko" w:cs="Arial"/>
                <w:b/>
                <w:sz w:val="20"/>
                <w:szCs w:val="20"/>
                <w:lang w:eastAsia="hr-HR"/>
              </w:rPr>
              <w:t>6</w:t>
            </w:r>
            <w:r w:rsidRPr="00AF3FED">
              <w:rPr>
                <w:rFonts w:ascii="Robotiko" w:eastAsia="Times New Roman" w:hAnsi="Robotiko" w:cs="Arial"/>
                <w:b/>
                <w:sz w:val="20"/>
                <w:szCs w:val="20"/>
                <w:lang w:eastAsia="hr-HR"/>
              </w:rPr>
              <w:t>.202</w:t>
            </w:r>
            <w:r w:rsidR="006D672B">
              <w:rPr>
                <w:rFonts w:ascii="Robotiko" w:eastAsia="Times New Roman" w:hAnsi="Robotiko" w:cs="Arial"/>
                <w:b/>
                <w:sz w:val="20"/>
                <w:szCs w:val="20"/>
                <w:lang w:eastAsia="hr-HR"/>
              </w:rPr>
              <w:t>6</w:t>
            </w:r>
            <w:r w:rsidRPr="00AF3FED">
              <w:rPr>
                <w:rFonts w:ascii="Robotiko" w:eastAsia="Times New Roman" w:hAnsi="Robotiko" w:cs="Arial"/>
                <w:b/>
                <w:sz w:val="20"/>
                <w:szCs w:val="20"/>
                <w:lang w:eastAsia="hr-HR"/>
              </w:rPr>
              <w:t>.</w:t>
            </w:r>
          </w:p>
          <w:p w14:paraId="0CBB0E6F" w14:textId="77777777" w:rsidR="0049106D" w:rsidRPr="00AF3FED" w:rsidRDefault="0049106D" w:rsidP="0058015F">
            <w:pPr>
              <w:spacing w:after="0" w:line="240" w:lineRule="auto"/>
              <w:rPr>
                <w:rFonts w:ascii="Robotiko" w:eastAsia="Times New Roman" w:hAnsi="Robotiko" w:cs="Arial"/>
                <w:b/>
                <w:sz w:val="20"/>
                <w:szCs w:val="20"/>
                <w:lang w:eastAsia="hr-HR"/>
              </w:rPr>
            </w:pPr>
            <w:r w:rsidRPr="00AF3FED">
              <w:rPr>
                <w:rFonts w:ascii="Robotiko" w:eastAsia="Times New Roman" w:hAnsi="Robotiko" w:cs="Arial"/>
                <w:b/>
                <w:sz w:val="20"/>
                <w:szCs w:val="20"/>
                <w:lang w:eastAsia="hr-HR"/>
              </w:rPr>
              <w:t>Izvršitelj: Služba kontrole kvalitete vode – Pogon za proizvodnju vode Gornje Mokrice, Petrinja</w:t>
            </w:r>
          </w:p>
        </w:tc>
      </w:tr>
      <w:tr w:rsidR="0049106D" w:rsidRPr="00014502" w14:paraId="3FF3FD8F" w14:textId="77777777" w:rsidTr="00687709">
        <w:trPr>
          <w:trHeight w:val="480"/>
        </w:trPr>
        <w:tc>
          <w:tcPr>
            <w:tcW w:w="2268" w:type="dxa"/>
            <w:vMerge w:val="restart"/>
          </w:tcPr>
          <w:p w14:paraId="58215A9A" w14:textId="77777777" w:rsidR="0049106D" w:rsidRPr="00AF3FED" w:rsidRDefault="0049106D" w:rsidP="00167A3F">
            <w:pPr>
              <w:spacing w:after="0" w:line="240" w:lineRule="auto"/>
              <w:jc w:val="center"/>
              <w:rPr>
                <w:rFonts w:ascii="Robotiko" w:eastAsia="Times New Roman" w:hAnsi="Robotiko" w:cs="Arial"/>
                <w:b/>
                <w:sz w:val="20"/>
                <w:szCs w:val="20"/>
                <w:lang w:eastAsia="hr-HR"/>
              </w:rPr>
            </w:pPr>
          </w:p>
          <w:p w14:paraId="129DB2AB" w14:textId="77777777" w:rsidR="0049106D" w:rsidRPr="00AF3FED" w:rsidRDefault="0049106D" w:rsidP="00167A3F">
            <w:pPr>
              <w:spacing w:after="0" w:line="240" w:lineRule="auto"/>
              <w:jc w:val="center"/>
              <w:rPr>
                <w:rFonts w:ascii="Robotiko" w:eastAsia="Times New Roman" w:hAnsi="Robotiko" w:cs="Arial"/>
                <w:b/>
                <w:sz w:val="20"/>
                <w:szCs w:val="20"/>
                <w:lang w:eastAsia="hr-HR"/>
              </w:rPr>
            </w:pPr>
            <w:r w:rsidRPr="00AF3FED">
              <w:rPr>
                <w:rFonts w:ascii="Robotiko" w:eastAsia="Times New Roman" w:hAnsi="Robotiko" w:cs="Arial"/>
                <w:b/>
                <w:sz w:val="20"/>
                <w:szCs w:val="20"/>
                <w:lang w:eastAsia="hr-HR"/>
              </w:rPr>
              <w:t>Pokazatelj</w:t>
            </w:r>
          </w:p>
        </w:tc>
        <w:tc>
          <w:tcPr>
            <w:tcW w:w="1559" w:type="dxa"/>
            <w:vMerge w:val="restart"/>
          </w:tcPr>
          <w:p w14:paraId="46DC131A" w14:textId="77777777" w:rsidR="0049106D" w:rsidRPr="00AF3FED" w:rsidRDefault="0049106D" w:rsidP="00167A3F">
            <w:pPr>
              <w:spacing w:after="0" w:line="240" w:lineRule="auto"/>
              <w:jc w:val="center"/>
              <w:rPr>
                <w:rFonts w:ascii="Robotiko" w:eastAsia="Times New Roman" w:hAnsi="Robotiko" w:cs="Arial"/>
                <w:b/>
                <w:sz w:val="20"/>
                <w:szCs w:val="20"/>
                <w:lang w:eastAsia="hr-HR"/>
              </w:rPr>
            </w:pPr>
          </w:p>
          <w:p w14:paraId="03D5A324" w14:textId="77777777" w:rsidR="0049106D" w:rsidRPr="00AF3FED" w:rsidRDefault="0049106D" w:rsidP="00167A3F">
            <w:pPr>
              <w:spacing w:after="0" w:line="240" w:lineRule="auto"/>
              <w:jc w:val="center"/>
              <w:rPr>
                <w:rFonts w:ascii="Robotiko" w:eastAsia="Times New Roman" w:hAnsi="Robotiko" w:cs="Arial"/>
                <w:b/>
                <w:sz w:val="20"/>
                <w:szCs w:val="20"/>
                <w:lang w:eastAsia="hr-HR"/>
              </w:rPr>
            </w:pPr>
            <w:r w:rsidRPr="00AF3FED">
              <w:rPr>
                <w:rFonts w:ascii="Robotiko" w:eastAsia="Times New Roman" w:hAnsi="Robotiko" w:cs="Arial"/>
                <w:b/>
                <w:sz w:val="20"/>
                <w:szCs w:val="20"/>
                <w:lang w:eastAsia="hr-HR"/>
              </w:rPr>
              <w:t>Mjerna jedinica</w:t>
            </w:r>
          </w:p>
        </w:tc>
        <w:tc>
          <w:tcPr>
            <w:tcW w:w="1134" w:type="dxa"/>
            <w:vMerge w:val="restart"/>
          </w:tcPr>
          <w:p w14:paraId="35E055A0" w14:textId="77777777" w:rsidR="0049106D" w:rsidRPr="00AF3FED" w:rsidRDefault="0049106D" w:rsidP="00167A3F">
            <w:pPr>
              <w:spacing w:after="0" w:line="240" w:lineRule="auto"/>
              <w:jc w:val="center"/>
              <w:rPr>
                <w:rFonts w:ascii="Robotiko" w:eastAsia="Times New Roman" w:hAnsi="Robotiko" w:cs="Arial"/>
                <w:b/>
                <w:sz w:val="20"/>
                <w:szCs w:val="20"/>
                <w:lang w:eastAsia="hr-HR"/>
              </w:rPr>
            </w:pPr>
          </w:p>
          <w:p w14:paraId="7A41A1C7" w14:textId="77777777" w:rsidR="0049106D" w:rsidRPr="00AF3FED" w:rsidRDefault="0049106D" w:rsidP="00167A3F">
            <w:pPr>
              <w:spacing w:after="0" w:line="240" w:lineRule="auto"/>
              <w:jc w:val="center"/>
              <w:rPr>
                <w:rFonts w:ascii="Robotiko" w:eastAsia="Times New Roman" w:hAnsi="Robotiko" w:cs="Arial"/>
                <w:b/>
                <w:sz w:val="20"/>
                <w:szCs w:val="20"/>
                <w:vertAlign w:val="superscript"/>
                <w:lang w:eastAsia="hr-HR"/>
              </w:rPr>
            </w:pPr>
            <w:r w:rsidRPr="00AF3FED">
              <w:rPr>
                <w:rFonts w:ascii="Robotiko" w:eastAsia="Times New Roman" w:hAnsi="Robotiko" w:cs="Arial"/>
                <w:b/>
                <w:sz w:val="20"/>
                <w:szCs w:val="20"/>
                <w:lang w:eastAsia="hr-HR"/>
              </w:rPr>
              <w:t>MDK</w:t>
            </w:r>
            <w:r w:rsidRPr="00AF3FED">
              <w:rPr>
                <w:rFonts w:ascii="Robotiko" w:eastAsia="Times New Roman" w:hAnsi="Robotiko" w:cs="Arial"/>
                <w:b/>
                <w:sz w:val="20"/>
                <w:szCs w:val="20"/>
                <w:vertAlign w:val="superscript"/>
                <w:lang w:eastAsia="hr-HR"/>
              </w:rPr>
              <w:t>*</w:t>
            </w:r>
          </w:p>
        </w:tc>
        <w:tc>
          <w:tcPr>
            <w:tcW w:w="3261" w:type="dxa"/>
            <w:vMerge w:val="restart"/>
          </w:tcPr>
          <w:p w14:paraId="08971410" w14:textId="77777777" w:rsidR="0049106D" w:rsidRDefault="0049106D" w:rsidP="00167A3F">
            <w:pPr>
              <w:spacing w:after="0" w:line="240" w:lineRule="auto"/>
              <w:jc w:val="center"/>
              <w:rPr>
                <w:rFonts w:ascii="Robotiko" w:eastAsia="Times New Roman" w:hAnsi="Robotiko" w:cs="Arial"/>
                <w:b/>
                <w:sz w:val="20"/>
                <w:szCs w:val="20"/>
                <w:lang w:eastAsia="hr-HR"/>
              </w:rPr>
            </w:pPr>
          </w:p>
          <w:p w14:paraId="633DA522" w14:textId="696D4D81" w:rsidR="00A87C74" w:rsidRPr="00AF3FED" w:rsidRDefault="00A87C74" w:rsidP="00167A3F">
            <w:pPr>
              <w:spacing w:after="0" w:line="240" w:lineRule="auto"/>
              <w:jc w:val="center"/>
              <w:rPr>
                <w:rFonts w:ascii="Robotiko" w:eastAsia="Times New Roman" w:hAnsi="Robotiko" w:cs="Arial"/>
                <w:b/>
                <w:sz w:val="20"/>
                <w:szCs w:val="20"/>
                <w:lang w:eastAsia="hr-HR"/>
              </w:rPr>
            </w:pPr>
            <w:r>
              <w:rPr>
                <w:rFonts w:ascii="Robotiko" w:eastAsia="Times New Roman" w:hAnsi="Robotiko" w:cs="Arial"/>
                <w:b/>
                <w:sz w:val="20"/>
                <w:szCs w:val="20"/>
                <w:lang w:eastAsia="hr-HR"/>
              </w:rPr>
              <w:t>Metoda</w:t>
            </w:r>
          </w:p>
        </w:tc>
        <w:tc>
          <w:tcPr>
            <w:tcW w:w="992" w:type="dxa"/>
            <w:vMerge w:val="restart"/>
          </w:tcPr>
          <w:p w14:paraId="42E85A83" w14:textId="4E6A68A7" w:rsidR="0049106D" w:rsidRPr="00AF3FED" w:rsidRDefault="0049106D" w:rsidP="00167A3F">
            <w:pPr>
              <w:spacing w:after="0" w:line="240" w:lineRule="auto"/>
              <w:jc w:val="center"/>
              <w:rPr>
                <w:rFonts w:ascii="Robotiko" w:eastAsia="Times New Roman" w:hAnsi="Robotiko" w:cs="Arial"/>
                <w:b/>
                <w:sz w:val="20"/>
                <w:szCs w:val="20"/>
                <w:lang w:eastAsia="hr-HR"/>
              </w:rPr>
            </w:pPr>
          </w:p>
          <w:p w14:paraId="66E519F2" w14:textId="77777777" w:rsidR="0049106D" w:rsidRPr="00AF3FED" w:rsidRDefault="0049106D" w:rsidP="00167A3F">
            <w:pPr>
              <w:spacing w:after="0" w:line="240" w:lineRule="auto"/>
              <w:jc w:val="center"/>
              <w:rPr>
                <w:rFonts w:ascii="Robotiko" w:eastAsia="Times New Roman" w:hAnsi="Robotiko" w:cs="Arial"/>
                <w:b/>
                <w:sz w:val="20"/>
                <w:szCs w:val="20"/>
                <w:lang w:eastAsia="hr-HR"/>
              </w:rPr>
            </w:pPr>
            <w:r w:rsidRPr="00AF3FED">
              <w:rPr>
                <w:rFonts w:ascii="Robotiko" w:eastAsia="Times New Roman" w:hAnsi="Robotiko" w:cs="Arial"/>
                <w:b/>
                <w:sz w:val="20"/>
                <w:szCs w:val="20"/>
                <w:lang w:eastAsia="hr-HR"/>
              </w:rPr>
              <w:t>Ukupno uzoraka</w:t>
            </w:r>
          </w:p>
        </w:tc>
        <w:tc>
          <w:tcPr>
            <w:tcW w:w="1134" w:type="dxa"/>
            <w:vMerge w:val="restart"/>
          </w:tcPr>
          <w:p w14:paraId="7E214841" w14:textId="77777777" w:rsidR="0049106D" w:rsidRPr="00AF3FED" w:rsidRDefault="0049106D" w:rsidP="00167A3F">
            <w:pPr>
              <w:spacing w:after="0" w:line="240" w:lineRule="auto"/>
              <w:jc w:val="center"/>
              <w:rPr>
                <w:rFonts w:ascii="Robotiko" w:eastAsia="Times New Roman" w:hAnsi="Robotiko" w:cs="Arial"/>
                <w:b/>
                <w:sz w:val="20"/>
                <w:szCs w:val="20"/>
                <w:lang w:eastAsia="hr-HR"/>
              </w:rPr>
            </w:pPr>
          </w:p>
          <w:p w14:paraId="5DDDE2AB" w14:textId="77777777" w:rsidR="0049106D" w:rsidRPr="00AF3FED" w:rsidRDefault="0049106D" w:rsidP="00167A3F">
            <w:pPr>
              <w:spacing w:after="0" w:line="240" w:lineRule="auto"/>
              <w:jc w:val="center"/>
              <w:rPr>
                <w:rFonts w:ascii="Robotiko" w:eastAsia="Times New Roman" w:hAnsi="Robotiko" w:cs="Arial"/>
                <w:b/>
                <w:sz w:val="20"/>
                <w:szCs w:val="20"/>
                <w:lang w:eastAsia="hr-HR"/>
              </w:rPr>
            </w:pPr>
            <w:r w:rsidRPr="00AF3FED">
              <w:rPr>
                <w:rFonts w:ascii="Robotiko" w:eastAsia="Times New Roman" w:hAnsi="Robotiko" w:cs="Arial"/>
                <w:b/>
                <w:sz w:val="20"/>
                <w:szCs w:val="20"/>
                <w:lang w:eastAsia="hr-HR"/>
              </w:rPr>
              <w:t xml:space="preserve">Srednja </w:t>
            </w:r>
          </w:p>
          <w:p w14:paraId="244D9A1B" w14:textId="77777777" w:rsidR="0049106D" w:rsidRPr="00AF3FED" w:rsidRDefault="0049106D" w:rsidP="00167A3F">
            <w:pPr>
              <w:spacing w:after="0" w:line="240" w:lineRule="auto"/>
              <w:jc w:val="center"/>
              <w:rPr>
                <w:rFonts w:ascii="Robotiko" w:eastAsia="Times New Roman" w:hAnsi="Robotiko" w:cs="Arial"/>
                <w:b/>
                <w:sz w:val="20"/>
                <w:szCs w:val="20"/>
                <w:lang w:eastAsia="hr-HR"/>
              </w:rPr>
            </w:pPr>
            <w:r w:rsidRPr="00AF3FED">
              <w:rPr>
                <w:rFonts w:ascii="Robotiko" w:eastAsia="Times New Roman" w:hAnsi="Robotiko" w:cs="Arial"/>
                <w:b/>
                <w:sz w:val="20"/>
                <w:szCs w:val="20"/>
                <w:lang w:eastAsia="hr-HR"/>
              </w:rPr>
              <w:t>vrijednost</w:t>
            </w:r>
          </w:p>
        </w:tc>
        <w:tc>
          <w:tcPr>
            <w:tcW w:w="1276" w:type="dxa"/>
            <w:vMerge w:val="restart"/>
          </w:tcPr>
          <w:p w14:paraId="501DCB6F" w14:textId="77777777" w:rsidR="0049106D" w:rsidRPr="00AF3FED" w:rsidRDefault="0049106D" w:rsidP="00167A3F">
            <w:pPr>
              <w:spacing w:after="0" w:line="240" w:lineRule="auto"/>
              <w:jc w:val="center"/>
              <w:rPr>
                <w:rFonts w:ascii="Robotiko" w:eastAsia="Times New Roman" w:hAnsi="Robotiko" w:cs="Arial"/>
                <w:b/>
                <w:sz w:val="20"/>
                <w:szCs w:val="20"/>
                <w:lang w:eastAsia="hr-HR"/>
              </w:rPr>
            </w:pPr>
          </w:p>
          <w:p w14:paraId="2212420F" w14:textId="77777777" w:rsidR="0049106D" w:rsidRPr="00AF3FED" w:rsidRDefault="0049106D" w:rsidP="00167A3F">
            <w:pPr>
              <w:spacing w:after="0" w:line="240" w:lineRule="auto"/>
              <w:jc w:val="center"/>
              <w:rPr>
                <w:rFonts w:ascii="Robotiko" w:eastAsia="Times New Roman" w:hAnsi="Robotiko" w:cs="Arial"/>
                <w:b/>
                <w:sz w:val="20"/>
                <w:szCs w:val="20"/>
                <w:lang w:eastAsia="hr-HR"/>
              </w:rPr>
            </w:pPr>
            <w:r w:rsidRPr="00AF3FED">
              <w:rPr>
                <w:rFonts w:ascii="Robotiko" w:eastAsia="Times New Roman" w:hAnsi="Robotiko" w:cs="Arial"/>
                <w:b/>
                <w:sz w:val="20"/>
                <w:szCs w:val="20"/>
                <w:lang w:eastAsia="hr-HR"/>
              </w:rPr>
              <w:t>Minimalna</w:t>
            </w:r>
          </w:p>
          <w:p w14:paraId="317D0008" w14:textId="77777777" w:rsidR="0049106D" w:rsidRPr="00AF3FED" w:rsidRDefault="0049106D" w:rsidP="00167A3F">
            <w:pPr>
              <w:spacing w:after="0" w:line="240" w:lineRule="auto"/>
              <w:jc w:val="center"/>
              <w:rPr>
                <w:rFonts w:ascii="Robotiko" w:eastAsia="Times New Roman" w:hAnsi="Robotiko" w:cs="Arial"/>
                <w:b/>
                <w:sz w:val="20"/>
                <w:szCs w:val="20"/>
                <w:lang w:eastAsia="hr-HR"/>
              </w:rPr>
            </w:pPr>
            <w:r w:rsidRPr="00AF3FED">
              <w:rPr>
                <w:rFonts w:ascii="Robotiko" w:eastAsia="Times New Roman" w:hAnsi="Robotiko" w:cs="Arial"/>
                <w:b/>
                <w:sz w:val="20"/>
                <w:szCs w:val="20"/>
                <w:lang w:eastAsia="hr-HR"/>
              </w:rPr>
              <w:t>vrijednost</w:t>
            </w:r>
          </w:p>
        </w:tc>
        <w:tc>
          <w:tcPr>
            <w:tcW w:w="1417" w:type="dxa"/>
            <w:vMerge w:val="restart"/>
          </w:tcPr>
          <w:p w14:paraId="237710CB" w14:textId="77777777" w:rsidR="0049106D" w:rsidRPr="00AF3FED" w:rsidRDefault="0049106D" w:rsidP="00167A3F">
            <w:pPr>
              <w:spacing w:after="0" w:line="240" w:lineRule="auto"/>
              <w:jc w:val="center"/>
              <w:rPr>
                <w:rFonts w:ascii="Robotiko" w:eastAsia="Times New Roman" w:hAnsi="Robotiko" w:cs="Arial"/>
                <w:b/>
                <w:sz w:val="20"/>
                <w:szCs w:val="20"/>
                <w:lang w:eastAsia="hr-HR"/>
              </w:rPr>
            </w:pPr>
          </w:p>
          <w:p w14:paraId="29CC0614" w14:textId="77777777" w:rsidR="0049106D" w:rsidRPr="00AF3FED" w:rsidRDefault="0049106D" w:rsidP="00167A3F">
            <w:pPr>
              <w:spacing w:after="0" w:line="240" w:lineRule="auto"/>
              <w:jc w:val="center"/>
              <w:rPr>
                <w:rFonts w:ascii="Robotiko" w:eastAsia="Times New Roman" w:hAnsi="Robotiko" w:cs="Arial"/>
                <w:b/>
                <w:sz w:val="20"/>
                <w:szCs w:val="20"/>
                <w:lang w:eastAsia="hr-HR"/>
              </w:rPr>
            </w:pPr>
            <w:r w:rsidRPr="00AF3FED">
              <w:rPr>
                <w:rFonts w:ascii="Robotiko" w:eastAsia="Times New Roman" w:hAnsi="Robotiko" w:cs="Arial"/>
                <w:b/>
                <w:sz w:val="20"/>
                <w:szCs w:val="20"/>
                <w:lang w:eastAsia="hr-HR"/>
              </w:rPr>
              <w:t>Maksimalna</w:t>
            </w:r>
          </w:p>
          <w:p w14:paraId="1311E7F0" w14:textId="77777777" w:rsidR="0049106D" w:rsidRPr="00AF3FED" w:rsidRDefault="0049106D" w:rsidP="00167A3F">
            <w:pPr>
              <w:spacing w:after="0" w:line="240" w:lineRule="auto"/>
              <w:jc w:val="center"/>
              <w:rPr>
                <w:rFonts w:ascii="Robotiko" w:eastAsia="Times New Roman" w:hAnsi="Robotiko" w:cs="Arial"/>
                <w:b/>
                <w:sz w:val="20"/>
                <w:szCs w:val="20"/>
                <w:lang w:eastAsia="hr-HR"/>
              </w:rPr>
            </w:pPr>
            <w:r w:rsidRPr="00AF3FED">
              <w:rPr>
                <w:rFonts w:ascii="Robotiko" w:eastAsia="Times New Roman" w:hAnsi="Robotiko" w:cs="Arial"/>
                <w:b/>
                <w:sz w:val="20"/>
                <w:szCs w:val="20"/>
                <w:lang w:eastAsia="hr-HR"/>
              </w:rPr>
              <w:t>vrijednost</w:t>
            </w:r>
          </w:p>
        </w:tc>
        <w:tc>
          <w:tcPr>
            <w:tcW w:w="1843" w:type="dxa"/>
            <w:gridSpan w:val="2"/>
          </w:tcPr>
          <w:p w14:paraId="211C8402" w14:textId="77777777" w:rsidR="005003A1" w:rsidRDefault="005003A1" w:rsidP="00167A3F">
            <w:pPr>
              <w:spacing w:after="0" w:line="240" w:lineRule="auto"/>
              <w:jc w:val="center"/>
              <w:rPr>
                <w:rFonts w:ascii="Robotiko" w:eastAsia="Times New Roman" w:hAnsi="Robotiko" w:cs="Arial"/>
                <w:b/>
                <w:sz w:val="20"/>
                <w:szCs w:val="20"/>
                <w:lang w:eastAsia="hr-HR"/>
              </w:rPr>
            </w:pPr>
          </w:p>
          <w:p w14:paraId="30FB9E48" w14:textId="5F42CF6D" w:rsidR="0049106D" w:rsidRPr="00AF3FED" w:rsidRDefault="0049106D" w:rsidP="00167A3F">
            <w:pPr>
              <w:spacing w:after="0" w:line="240" w:lineRule="auto"/>
              <w:jc w:val="center"/>
              <w:rPr>
                <w:rFonts w:ascii="Robotiko" w:eastAsia="Times New Roman" w:hAnsi="Robotiko" w:cs="Arial"/>
                <w:b/>
                <w:sz w:val="20"/>
                <w:szCs w:val="20"/>
                <w:lang w:eastAsia="hr-HR"/>
              </w:rPr>
            </w:pPr>
            <w:r w:rsidRPr="00AF3FED">
              <w:rPr>
                <w:rFonts w:ascii="Robotiko" w:eastAsia="Times New Roman" w:hAnsi="Robotiko" w:cs="Arial"/>
                <w:b/>
                <w:sz w:val="20"/>
                <w:szCs w:val="20"/>
                <w:lang w:eastAsia="hr-HR"/>
              </w:rPr>
              <w:t>Odstupanja od MDK</w:t>
            </w:r>
          </w:p>
        </w:tc>
      </w:tr>
      <w:tr w:rsidR="0049106D" w:rsidRPr="00014502" w14:paraId="0A54BA69" w14:textId="77777777" w:rsidTr="00687709">
        <w:trPr>
          <w:trHeight w:val="99"/>
        </w:trPr>
        <w:tc>
          <w:tcPr>
            <w:tcW w:w="2268" w:type="dxa"/>
            <w:vMerge/>
          </w:tcPr>
          <w:p w14:paraId="0E5322C8" w14:textId="77777777" w:rsidR="0049106D" w:rsidRPr="00AF3FED" w:rsidRDefault="0049106D" w:rsidP="00167A3F">
            <w:pPr>
              <w:spacing w:after="0" w:line="240" w:lineRule="auto"/>
              <w:jc w:val="center"/>
              <w:rPr>
                <w:rFonts w:ascii="Robotiko" w:eastAsia="Times New Roman" w:hAnsi="Robotiko" w:cs="Arial"/>
                <w:sz w:val="20"/>
                <w:szCs w:val="20"/>
                <w:lang w:eastAsia="hr-HR"/>
              </w:rPr>
            </w:pPr>
          </w:p>
        </w:tc>
        <w:tc>
          <w:tcPr>
            <w:tcW w:w="1559" w:type="dxa"/>
            <w:vMerge/>
          </w:tcPr>
          <w:p w14:paraId="2669FF3E" w14:textId="77777777" w:rsidR="0049106D" w:rsidRPr="00AF3FED" w:rsidRDefault="0049106D" w:rsidP="00167A3F">
            <w:pPr>
              <w:spacing w:after="0" w:line="240" w:lineRule="auto"/>
              <w:jc w:val="center"/>
              <w:rPr>
                <w:rFonts w:ascii="Robotiko" w:eastAsia="Times New Roman" w:hAnsi="Robotiko" w:cs="Arial"/>
                <w:sz w:val="20"/>
                <w:szCs w:val="20"/>
                <w:lang w:eastAsia="hr-HR"/>
              </w:rPr>
            </w:pPr>
          </w:p>
        </w:tc>
        <w:tc>
          <w:tcPr>
            <w:tcW w:w="1134" w:type="dxa"/>
            <w:vMerge/>
          </w:tcPr>
          <w:p w14:paraId="4B71A3EC" w14:textId="77777777" w:rsidR="0049106D" w:rsidRPr="00AF3FED" w:rsidRDefault="0049106D" w:rsidP="00167A3F">
            <w:pPr>
              <w:spacing w:after="0" w:line="240" w:lineRule="auto"/>
              <w:jc w:val="center"/>
              <w:rPr>
                <w:rFonts w:ascii="Robotiko" w:eastAsia="Times New Roman" w:hAnsi="Robotiko" w:cs="Arial"/>
                <w:sz w:val="20"/>
                <w:szCs w:val="20"/>
                <w:lang w:eastAsia="hr-HR"/>
              </w:rPr>
            </w:pPr>
          </w:p>
        </w:tc>
        <w:tc>
          <w:tcPr>
            <w:tcW w:w="3261" w:type="dxa"/>
            <w:vMerge/>
          </w:tcPr>
          <w:p w14:paraId="274337DE" w14:textId="77777777" w:rsidR="0049106D" w:rsidRPr="00AF3FED" w:rsidRDefault="0049106D" w:rsidP="00167A3F">
            <w:pPr>
              <w:spacing w:after="0" w:line="240" w:lineRule="auto"/>
              <w:jc w:val="center"/>
              <w:rPr>
                <w:rFonts w:ascii="Robotiko" w:eastAsia="Times New Roman" w:hAnsi="Robotiko" w:cs="Arial"/>
                <w:sz w:val="20"/>
                <w:szCs w:val="20"/>
                <w:lang w:eastAsia="hr-HR"/>
              </w:rPr>
            </w:pPr>
          </w:p>
        </w:tc>
        <w:tc>
          <w:tcPr>
            <w:tcW w:w="992" w:type="dxa"/>
            <w:vMerge/>
          </w:tcPr>
          <w:p w14:paraId="61AA69A0" w14:textId="4EF4FAB8" w:rsidR="0049106D" w:rsidRPr="00AF3FED" w:rsidRDefault="0049106D" w:rsidP="00167A3F">
            <w:pPr>
              <w:spacing w:after="0" w:line="240" w:lineRule="auto"/>
              <w:jc w:val="center"/>
              <w:rPr>
                <w:rFonts w:ascii="Robotiko" w:eastAsia="Times New Roman" w:hAnsi="Robotiko" w:cs="Arial"/>
                <w:sz w:val="20"/>
                <w:szCs w:val="20"/>
                <w:lang w:eastAsia="hr-HR"/>
              </w:rPr>
            </w:pPr>
          </w:p>
        </w:tc>
        <w:tc>
          <w:tcPr>
            <w:tcW w:w="1134" w:type="dxa"/>
            <w:vMerge/>
          </w:tcPr>
          <w:p w14:paraId="61A3179C" w14:textId="77777777" w:rsidR="0049106D" w:rsidRPr="00AF3FED" w:rsidRDefault="0049106D" w:rsidP="00167A3F">
            <w:pPr>
              <w:spacing w:after="0" w:line="240" w:lineRule="auto"/>
              <w:jc w:val="center"/>
              <w:rPr>
                <w:rFonts w:ascii="Robotiko" w:eastAsia="Times New Roman" w:hAnsi="Robotiko" w:cs="Arial"/>
                <w:sz w:val="20"/>
                <w:szCs w:val="20"/>
                <w:lang w:eastAsia="hr-HR"/>
              </w:rPr>
            </w:pPr>
          </w:p>
        </w:tc>
        <w:tc>
          <w:tcPr>
            <w:tcW w:w="1276" w:type="dxa"/>
            <w:vMerge/>
          </w:tcPr>
          <w:p w14:paraId="48CD9882" w14:textId="77777777" w:rsidR="0049106D" w:rsidRPr="00AF3FED" w:rsidRDefault="0049106D" w:rsidP="00167A3F">
            <w:pPr>
              <w:spacing w:after="0" w:line="240" w:lineRule="auto"/>
              <w:jc w:val="center"/>
              <w:rPr>
                <w:rFonts w:ascii="Robotiko" w:eastAsia="Times New Roman" w:hAnsi="Robotiko" w:cs="Arial"/>
                <w:sz w:val="20"/>
                <w:szCs w:val="20"/>
                <w:lang w:eastAsia="hr-HR"/>
              </w:rPr>
            </w:pPr>
          </w:p>
        </w:tc>
        <w:tc>
          <w:tcPr>
            <w:tcW w:w="1417" w:type="dxa"/>
            <w:vMerge/>
          </w:tcPr>
          <w:p w14:paraId="12608F17" w14:textId="77777777" w:rsidR="0049106D" w:rsidRPr="00AF3FED" w:rsidRDefault="0049106D" w:rsidP="00167A3F">
            <w:pPr>
              <w:spacing w:after="0" w:line="240" w:lineRule="auto"/>
              <w:jc w:val="center"/>
              <w:rPr>
                <w:rFonts w:ascii="Robotiko" w:eastAsia="Times New Roman" w:hAnsi="Robotiko" w:cs="Arial"/>
                <w:sz w:val="20"/>
                <w:szCs w:val="20"/>
                <w:lang w:eastAsia="hr-HR"/>
              </w:rPr>
            </w:pPr>
          </w:p>
        </w:tc>
        <w:tc>
          <w:tcPr>
            <w:tcW w:w="851" w:type="dxa"/>
          </w:tcPr>
          <w:p w14:paraId="1D5E335C" w14:textId="77777777" w:rsidR="0049106D" w:rsidRPr="00AF3FED" w:rsidRDefault="0049106D" w:rsidP="002D197C">
            <w:pPr>
              <w:spacing w:after="0" w:line="240" w:lineRule="auto"/>
              <w:jc w:val="center"/>
              <w:rPr>
                <w:rFonts w:ascii="Robotiko" w:eastAsia="Times New Roman" w:hAnsi="Robotiko" w:cs="Arial"/>
                <w:b/>
                <w:sz w:val="20"/>
                <w:szCs w:val="20"/>
                <w:lang w:eastAsia="hr-HR"/>
              </w:rPr>
            </w:pPr>
            <w:r w:rsidRPr="00AF3FED">
              <w:rPr>
                <w:rFonts w:ascii="Robotiko" w:eastAsia="Times New Roman" w:hAnsi="Robotiko" w:cs="Arial"/>
                <w:b/>
                <w:sz w:val="20"/>
                <w:szCs w:val="20"/>
                <w:lang w:eastAsia="hr-HR"/>
              </w:rPr>
              <w:t>broj</w:t>
            </w:r>
          </w:p>
        </w:tc>
        <w:tc>
          <w:tcPr>
            <w:tcW w:w="992" w:type="dxa"/>
          </w:tcPr>
          <w:p w14:paraId="41E50745" w14:textId="77777777" w:rsidR="0049106D" w:rsidRPr="00AF3FED" w:rsidRDefault="0049106D" w:rsidP="002D197C">
            <w:pPr>
              <w:spacing w:after="0" w:line="240" w:lineRule="auto"/>
              <w:jc w:val="center"/>
              <w:rPr>
                <w:rFonts w:ascii="Robotiko" w:eastAsia="Times New Roman" w:hAnsi="Robotiko" w:cs="Arial"/>
                <w:b/>
                <w:sz w:val="20"/>
                <w:szCs w:val="20"/>
                <w:lang w:eastAsia="hr-HR"/>
              </w:rPr>
            </w:pPr>
            <w:r w:rsidRPr="00AF3FED">
              <w:rPr>
                <w:rFonts w:ascii="Robotiko" w:eastAsia="Times New Roman" w:hAnsi="Robotiko" w:cs="Arial"/>
                <w:b/>
                <w:sz w:val="20"/>
                <w:szCs w:val="20"/>
                <w:lang w:eastAsia="hr-HR"/>
              </w:rPr>
              <w:t>%</w:t>
            </w:r>
          </w:p>
        </w:tc>
      </w:tr>
      <w:tr w:rsidR="0049106D" w:rsidRPr="00014502" w14:paraId="1AD4B7B0" w14:textId="77777777" w:rsidTr="00687709">
        <w:tc>
          <w:tcPr>
            <w:tcW w:w="2268" w:type="dxa"/>
          </w:tcPr>
          <w:p w14:paraId="6F800789" w14:textId="77777777" w:rsidR="0049106D" w:rsidRPr="00AF3FED" w:rsidRDefault="0049106D" w:rsidP="0049106D">
            <w:pPr>
              <w:spacing w:after="0" w:line="240" w:lineRule="auto"/>
              <w:jc w:val="both"/>
              <w:rPr>
                <w:rFonts w:ascii="Robotiko" w:eastAsia="Times New Roman" w:hAnsi="Robotiko" w:cs="Arial"/>
                <w:sz w:val="20"/>
                <w:szCs w:val="20"/>
                <w:lang w:eastAsia="hr-HR"/>
              </w:rPr>
            </w:pPr>
            <w:r w:rsidRPr="00AF3FED">
              <w:rPr>
                <w:rFonts w:ascii="Robotiko" w:eastAsia="Times New Roman" w:hAnsi="Robotiko" w:cs="Arial"/>
                <w:sz w:val="20"/>
                <w:szCs w:val="20"/>
                <w:lang w:eastAsia="hr-HR"/>
              </w:rPr>
              <w:t xml:space="preserve">Temperatura </w:t>
            </w:r>
          </w:p>
        </w:tc>
        <w:tc>
          <w:tcPr>
            <w:tcW w:w="1559" w:type="dxa"/>
          </w:tcPr>
          <w:p w14:paraId="1DAE1838" w14:textId="77777777" w:rsidR="0049106D" w:rsidRPr="00AF3FED" w:rsidRDefault="0049106D" w:rsidP="0049106D">
            <w:pPr>
              <w:spacing w:after="0" w:line="240" w:lineRule="auto"/>
              <w:jc w:val="center"/>
              <w:rPr>
                <w:rFonts w:ascii="Robotiko" w:eastAsia="Times New Roman" w:hAnsi="Robotiko" w:cs="Arial"/>
                <w:sz w:val="20"/>
                <w:szCs w:val="20"/>
                <w:lang w:eastAsia="hr-HR"/>
              </w:rPr>
            </w:pPr>
            <w:r w:rsidRPr="00AF3FED">
              <w:rPr>
                <w:rFonts w:ascii="Robotiko" w:eastAsia="Arial Unicode MS" w:hAnsi="Robotiko" w:cs="Arial"/>
                <w:sz w:val="20"/>
                <w:szCs w:val="20"/>
                <w:lang w:eastAsia="hr-HR"/>
              </w:rPr>
              <w:t>ºC</w:t>
            </w:r>
          </w:p>
        </w:tc>
        <w:tc>
          <w:tcPr>
            <w:tcW w:w="1134" w:type="dxa"/>
          </w:tcPr>
          <w:p w14:paraId="3AE3E327" w14:textId="77777777" w:rsidR="0049106D" w:rsidRPr="00AF3FED" w:rsidRDefault="0049106D" w:rsidP="0049106D">
            <w:pPr>
              <w:spacing w:after="0" w:line="240" w:lineRule="auto"/>
              <w:jc w:val="center"/>
              <w:rPr>
                <w:rFonts w:ascii="Robotiko" w:eastAsia="Times New Roman" w:hAnsi="Robotiko" w:cs="Arial"/>
                <w:sz w:val="20"/>
                <w:szCs w:val="20"/>
                <w:lang w:eastAsia="hr-HR"/>
              </w:rPr>
            </w:pPr>
            <w:r w:rsidRPr="00AF3FED">
              <w:rPr>
                <w:rFonts w:ascii="Robotiko" w:eastAsia="Times New Roman" w:hAnsi="Robotiko" w:cs="Arial"/>
                <w:sz w:val="20"/>
                <w:szCs w:val="20"/>
                <w:lang w:eastAsia="hr-HR"/>
              </w:rPr>
              <w:t>25</w:t>
            </w:r>
          </w:p>
        </w:tc>
        <w:tc>
          <w:tcPr>
            <w:tcW w:w="3261" w:type="dxa"/>
            <w:vAlign w:val="bottom"/>
          </w:tcPr>
          <w:p w14:paraId="4B71533A" w14:textId="01BED4A0" w:rsidR="0049106D" w:rsidRPr="00AF3FED" w:rsidRDefault="0049106D" w:rsidP="00AF3FED">
            <w:pPr>
              <w:spacing w:after="0" w:line="240" w:lineRule="auto"/>
              <w:rPr>
                <w:rFonts w:ascii="Robotiko" w:eastAsia="Times New Roman" w:hAnsi="Robotiko" w:cs="Arial"/>
                <w:sz w:val="20"/>
                <w:szCs w:val="20"/>
                <w:lang w:eastAsia="hr-HR"/>
              </w:rPr>
            </w:pPr>
            <w:r w:rsidRPr="00AF3FED">
              <w:rPr>
                <w:rFonts w:ascii="Robotiko" w:hAnsi="Robotiko" w:cs="Arial"/>
                <w:sz w:val="20"/>
                <w:szCs w:val="20"/>
              </w:rPr>
              <w:t>SM 2550 B (20. izd.1998.)</w:t>
            </w:r>
          </w:p>
        </w:tc>
        <w:tc>
          <w:tcPr>
            <w:tcW w:w="992" w:type="dxa"/>
          </w:tcPr>
          <w:p w14:paraId="538E1B98" w14:textId="0873BF37" w:rsidR="00692DBB" w:rsidRPr="00AF3FED" w:rsidRDefault="00A87FEB" w:rsidP="00324609">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75</w:t>
            </w:r>
          </w:p>
        </w:tc>
        <w:tc>
          <w:tcPr>
            <w:tcW w:w="1134" w:type="dxa"/>
          </w:tcPr>
          <w:p w14:paraId="0DC57A8D" w14:textId="604EAB0E" w:rsidR="0049106D" w:rsidRPr="00AF3FED" w:rsidRDefault="00B72807" w:rsidP="0049106D">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18,1</w:t>
            </w:r>
          </w:p>
        </w:tc>
        <w:tc>
          <w:tcPr>
            <w:tcW w:w="1276" w:type="dxa"/>
          </w:tcPr>
          <w:p w14:paraId="6BFB2F03" w14:textId="16859FEE" w:rsidR="0049106D" w:rsidRPr="00AF3FED" w:rsidRDefault="00B72807" w:rsidP="0049106D">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8.2</w:t>
            </w:r>
          </w:p>
        </w:tc>
        <w:tc>
          <w:tcPr>
            <w:tcW w:w="1417" w:type="dxa"/>
          </w:tcPr>
          <w:p w14:paraId="1E478459" w14:textId="550A2FB2" w:rsidR="0049106D" w:rsidRPr="00AF3FED" w:rsidRDefault="00B72807" w:rsidP="0049106D">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29,9</w:t>
            </w:r>
          </w:p>
        </w:tc>
        <w:tc>
          <w:tcPr>
            <w:tcW w:w="851" w:type="dxa"/>
          </w:tcPr>
          <w:p w14:paraId="38AD005B" w14:textId="3CE79012" w:rsidR="0049106D" w:rsidRPr="00AF3FED" w:rsidRDefault="00A87FEB" w:rsidP="0049106D">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0</w:t>
            </w:r>
          </w:p>
        </w:tc>
        <w:tc>
          <w:tcPr>
            <w:tcW w:w="992" w:type="dxa"/>
          </w:tcPr>
          <w:p w14:paraId="5FF37B79" w14:textId="1A8ECB86" w:rsidR="0049106D" w:rsidRPr="00AF3FED" w:rsidRDefault="00A87FEB" w:rsidP="0049106D">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0</w:t>
            </w:r>
          </w:p>
        </w:tc>
      </w:tr>
      <w:tr w:rsidR="0036656B" w:rsidRPr="00014502" w14:paraId="214D4DDC" w14:textId="77777777" w:rsidTr="00687709">
        <w:tc>
          <w:tcPr>
            <w:tcW w:w="2268" w:type="dxa"/>
          </w:tcPr>
          <w:p w14:paraId="6D978F89" w14:textId="77777777" w:rsidR="0036656B" w:rsidRPr="00AF3FED" w:rsidRDefault="0036656B" w:rsidP="0036656B">
            <w:pPr>
              <w:spacing w:after="0" w:line="240" w:lineRule="auto"/>
              <w:jc w:val="both"/>
              <w:rPr>
                <w:rFonts w:ascii="Robotiko" w:eastAsia="Times New Roman" w:hAnsi="Robotiko" w:cs="Arial"/>
                <w:sz w:val="20"/>
                <w:szCs w:val="20"/>
                <w:lang w:eastAsia="hr-HR"/>
              </w:rPr>
            </w:pPr>
            <w:r w:rsidRPr="00AF3FED">
              <w:rPr>
                <w:rFonts w:ascii="Robotiko" w:eastAsia="Times New Roman" w:hAnsi="Robotiko" w:cs="Arial"/>
                <w:sz w:val="20"/>
                <w:szCs w:val="20"/>
                <w:lang w:eastAsia="hr-HR"/>
              </w:rPr>
              <w:t xml:space="preserve"> Boja</w:t>
            </w:r>
          </w:p>
        </w:tc>
        <w:tc>
          <w:tcPr>
            <w:tcW w:w="1559" w:type="dxa"/>
          </w:tcPr>
          <w:p w14:paraId="6A6A683D" w14:textId="77777777" w:rsidR="0036656B" w:rsidRPr="00AF3FED" w:rsidRDefault="0036656B" w:rsidP="0036656B">
            <w:pPr>
              <w:spacing w:after="0" w:line="240" w:lineRule="auto"/>
              <w:jc w:val="center"/>
              <w:rPr>
                <w:rFonts w:ascii="Robotiko" w:eastAsia="Times New Roman" w:hAnsi="Robotiko" w:cs="Arial"/>
                <w:sz w:val="20"/>
                <w:szCs w:val="20"/>
                <w:lang w:eastAsia="hr-HR"/>
              </w:rPr>
            </w:pPr>
            <w:r w:rsidRPr="00AF3FED">
              <w:rPr>
                <w:rFonts w:ascii="Robotiko" w:eastAsia="Arial Unicode MS" w:hAnsi="Robotiko" w:cs="Arial"/>
                <w:sz w:val="20"/>
                <w:szCs w:val="20"/>
                <w:lang w:eastAsia="hr-HR"/>
              </w:rPr>
              <w:t>mg/L Pt</w:t>
            </w:r>
            <w:r w:rsidRPr="00AF3FED">
              <w:rPr>
                <w:rFonts w:ascii="Robotiko" w:eastAsia="Arial Unicode MS" w:hAnsi="Robotiko" w:cs="Arial"/>
                <w:sz w:val="20"/>
                <w:szCs w:val="20"/>
                <w:vertAlign w:val="superscript"/>
                <w:lang w:eastAsia="hr-HR"/>
              </w:rPr>
              <w:t>0</w:t>
            </w:r>
            <w:r w:rsidRPr="00AF3FED">
              <w:rPr>
                <w:rFonts w:ascii="Robotiko" w:eastAsia="Arial Unicode MS" w:hAnsi="Robotiko" w:cs="Arial"/>
                <w:sz w:val="20"/>
                <w:szCs w:val="20"/>
                <w:lang w:eastAsia="hr-HR"/>
              </w:rPr>
              <w:t>Co</w:t>
            </w:r>
          </w:p>
        </w:tc>
        <w:tc>
          <w:tcPr>
            <w:tcW w:w="1134" w:type="dxa"/>
          </w:tcPr>
          <w:p w14:paraId="0F2DD48A" w14:textId="77777777" w:rsidR="0036656B" w:rsidRPr="00AF3FED" w:rsidRDefault="0036656B" w:rsidP="0036656B">
            <w:pPr>
              <w:spacing w:after="0" w:line="240" w:lineRule="auto"/>
              <w:jc w:val="center"/>
              <w:rPr>
                <w:rFonts w:ascii="Robotiko" w:eastAsia="Times New Roman" w:hAnsi="Robotiko" w:cs="Arial"/>
                <w:sz w:val="20"/>
                <w:szCs w:val="20"/>
                <w:lang w:eastAsia="hr-HR"/>
              </w:rPr>
            </w:pPr>
            <w:r w:rsidRPr="00AF3FED">
              <w:rPr>
                <w:rFonts w:ascii="Robotiko" w:eastAsia="Times New Roman" w:hAnsi="Robotiko" w:cs="Arial"/>
                <w:sz w:val="20"/>
                <w:szCs w:val="20"/>
                <w:lang w:eastAsia="hr-HR"/>
              </w:rPr>
              <w:t>bez</w:t>
            </w:r>
          </w:p>
        </w:tc>
        <w:tc>
          <w:tcPr>
            <w:tcW w:w="3261" w:type="dxa"/>
            <w:vAlign w:val="bottom"/>
          </w:tcPr>
          <w:p w14:paraId="76A655FD" w14:textId="42A062AD" w:rsidR="0036656B" w:rsidRPr="002D24A2" w:rsidRDefault="0036656B" w:rsidP="0036656B">
            <w:pPr>
              <w:spacing w:after="0" w:line="240" w:lineRule="auto"/>
              <w:rPr>
                <w:rFonts w:ascii="Robotiko" w:eastAsia="Times New Roman" w:hAnsi="Robotiko" w:cs="Arial"/>
                <w:sz w:val="20"/>
                <w:szCs w:val="20"/>
                <w:lang w:eastAsia="hr-HR"/>
              </w:rPr>
            </w:pPr>
            <w:r w:rsidRPr="00F8789F">
              <w:rPr>
                <w:rFonts w:ascii="Robotiko" w:eastAsia="Calibri" w:hAnsi="Robotiko" w:cs="Arial"/>
                <w:sz w:val="20"/>
                <w:szCs w:val="20"/>
              </w:rPr>
              <w:t>Vlastita metoda RU-WSP-48  modificirana HRN EN ISO 7887:2012</w:t>
            </w:r>
          </w:p>
        </w:tc>
        <w:tc>
          <w:tcPr>
            <w:tcW w:w="992" w:type="dxa"/>
          </w:tcPr>
          <w:p w14:paraId="6C3F6695" w14:textId="2EA04DE2" w:rsidR="0036656B" w:rsidRPr="00AF3FED" w:rsidRDefault="00F9134D" w:rsidP="0036656B">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6</w:t>
            </w:r>
            <w:r w:rsidR="00B72807">
              <w:rPr>
                <w:rFonts w:ascii="Robotiko" w:eastAsia="Times New Roman" w:hAnsi="Robotiko" w:cs="Arial"/>
                <w:sz w:val="20"/>
                <w:szCs w:val="20"/>
                <w:lang w:eastAsia="hr-HR"/>
              </w:rPr>
              <w:t>1</w:t>
            </w:r>
          </w:p>
        </w:tc>
        <w:tc>
          <w:tcPr>
            <w:tcW w:w="1134" w:type="dxa"/>
          </w:tcPr>
          <w:p w14:paraId="574F41A9" w14:textId="4CBF4B6C" w:rsidR="0036656B" w:rsidRPr="00AF3FED" w:rsidRDefault="00B72807" w:rsidP="0036157C">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7,2</w:t>
            </w:r>
          </w:p>
        </w:tc>
        <w:tc>
          <w:tcPr>
            <w:tcW w:w="1276" w:type="dxa"/>
          </w:tcPr>
          <w:p w14:paraId="1696E104" w14:textId="61BD5E40" w:rsidR="0036656B" w:rsidRPr="00AF3FED" w:rsidRDefault="00B72807" w:rsidP="0036656B">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5</w:t>
            </w:r>
          </w:p>
        </w:tc>
        <w:tc>
          <w:tcPr>
            <w:tcW w:w="1417" w:type="dxa"/>
          </w:tcPr>
          <w:p w14:paraId="35430A28" w14:textId="783F9A6D" w:rsidR="0036656B" w:rsidRPr="00AF3FED" w:rsidRDefault="00B72807" w:rsidP="0036656B">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40</w:t>
            </w:r>
          </w:p>
        </w:tc>
        <w:tc>
          <w:tcPr>
            <w:tcW w:w="851" w:type="dxa"/>
          </w:tcPr>
          <w:p w14:paraId="67E960BE" w14:textId="3B1437FE" w:rsidR="0036656B" w:rsidRPr="00AF3FED" w:rsidRDefault="00B72807" w:rsidP="0036656B">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2</w:t>
            </w:r>
          </w:p>
        </w:tc>
        <w:tc>
          <w:tcPr>
            <w:tcW w:w="992" w:type="dxa"/>
          </w:tcPr>
          <w:p w14:paraId="7F314C69" w14:textId="67BBAFD1" w:rsidR="0036656B" w:rsidRPr="00AF3FED" w:rsidRDefault="00B72807" w:rsidP="0036656B">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3,8</w:t>
            </w:r>
          </w:p>
        </w:tc>
      </w:tr>
      <w:tr w:rsidR="0036656B" w:rsidRPr="00014502" w14:paraId="0F79B5E5" w14:textId="77777777" w:rsidTr="00687709">
        <w:tc>
          <w:tcPr>
            <w:tcW w:w="2268" w:type="dxa"/>
          </w:tcPr>
          <w:p w14:paraId="2DB0B230" w14:textId="77777777" w:rsidR="0036656B" w:rsidRPr="00AF3FED" w:rsidRDefault="0036656B" w:rsidP="0036656B">
            <w:pPr>
              <w:spacing w:after="0" w:line="240" w:lineRule="auto"/>
              <w:jc w:val="both"/>
              <w:rPr>
                <w:rFonts w:ascii="Robotiko" w:eastAsia="Times New Roman" w:hAnsi="Robotiko" w:cs="Arial"/>
                <w:sz w:val="20"/>
                <w:szCs w:val="20"/>
                <w:lang w:eastAsia="hr-HR"/>
              </w:rPr>
            </w:pPr>
            <w:r w:rsidRPr="00AF3FED">
              <w:rPr>
                <w:rFonts w:ascii="Robotiko" w:eastAsia="Times New Roman" w:hAnsi="Robotiko" w:cs="Arial"/>
                <w:sz w:val="20"/>
                <w:szCs w:val="20"/>
                <w:lang w:eastAsia="hr-HR"/>
              </w:rPr>
              <w:t xml:space="preserve"> Mutnoća</w:t>
            </w:r>
          </w:p>
        </w:tc>
        <w:tc>
          <w:tcPr>
            <w:tcW w:w="1559" w:type="dxa"/>
          </w:tcPr>
          <w:p w14:paraId="6EB096EE" w14:textId="77777777" w:rsidR="0036656B" w:rsidRPr="00AF3FED" w:rsidRDefault="0036656B" w:rsidP="0036656B">
            <w:pPr>
              <w:spacing w:after="0" w:line="240" w:lineRule="auto"/>
              <w:jc w:val="center"/>
              <w:rPr>
                <w:rFonts w:ascii="Robotiko" w:eastAsia="Times New Roman" w:hAnsi="Robotiko" w:cs="Arial"/>
                <w:sz w:val="20"/>
                <w:szCs w:val="20"/>
                <w:lang w:eastAsia="hr-HR"/>
              </w:rPr>
            </w:pPr>
            <w:proofErr w:type="spellStart"/>
            <w:r w:rsidRPr="00AF3FED">
              <w:rPr>
                <w:rFonts w:ascii="Robotiko" w:eastAsia="Arial Unicode MS" w:hAnsi="Robotiko" w:cs="Arial"/>
                <w:sz w:val="20"/>
                <w:szCs w:val="20"/>
                <w:vertAlign w:val="superscript"/>
                <w:lang w:eastAsia="hr-HR"/>
              </w:rPr>
              <w:t>o</w:t>
            </w:r>
            <w:r w:rsidRPr="00AF3FED">
              <w:rPr>
                <w:rFonts w:ascii="Robotiko" w:eastAsia="Arial Unicode MS" w:hAnsi="Robotiko" w:cs="Arial"/>
                <w:sz w:val="20"/>
                <w:szCs w:val="20"/>
                <w:lang w:eastAsia="hr-HR"/>
              </w:rPr>
              <w:t>NTU</w:t>
            </w:r>
            <w:proofErr w:type="spellEnd"/>
          </w:p>
        </w:tc>
        <w:tc>
          <w:tcPr>
            <w:tcW w:w="1134" w:type="dxa"/>
          </w:tcPr>
          <w:p w14:paraId="079B0AD8" w14:textId="77777777" w:rsidR="0036656B" w:rsidRPr="00AF3FED" w:rsidRDefault="0036656B" w:rsidP="0036656B">
            <w:pPr>
              <w:spacing w:after="0" w:line="240" w:lineRule="auto"/>
              <w:jc w:val="center"/>
              <w:rPr>
                <w:rFonts w:ascii="Robotiko" w:eastAsia="Times New Roman" w:hAnsi="Robotiko" w:cs="Arial"/>
                <w:sz w:val="20"/>
                <w:szCs w:val="20"/>
                <w:lang w:eastAsia="hr-HR"/>
              </w:rPr>
            </w:pPr>
            <w:r w:rsidRPr="00AF3FED">
              <w:rPr>
                <w:rFonts w:ascii="Robotiko" w:eastAsia="Times New Roman" w:hAnsi="Robotiko" w:cs="Arial"/>
                <w:sz w:val="20"/>
                <w:szCs w:val="20"/>
                <w:lang w:eastAsia="hr-HR"/>
              </w:rPr>
              <w:t>4,0</w:t>
            </w:r>
          </w:p>
        </w:tc>
        <w:tc>
          <w:tcPr>
            <w:tcW w:w="3261" w:type="dxa"/>
            <w:vAlign w:val="bottom"/>
          </w:tcPr>
          <w:p w14:paraId="68DD095A" w14:textId="54862940" w:rsidR="0036656B" w:rsidRPr="00AF3FED" w:rsidRDefault="0036656B" w:rsidP="0036656B">
            <w:pPr>
              <w:spacing w:after="0" w:line="240" w:lineRule="auto"/>
              <w:rPr>
                <w:rFonts w:ascii="Robotiko" w:eastAsia="Times New Roman" w:hAnsi="Robotiko" w:cs="Arial"/>
                <w:sz w:val="20"/>
                <w:szCs w:val="20"/>
                <w:lang w:eastAsia="hr-HR"/>
              </w:rPr>
            </w:pPr>
            <w:r w:rsidRPr="00AF3FED">
              <w:rPr>
                <w:rFonts w:ascii="Robotiko" w:hAnsi="Robotiko" w:cs="Arial"/>
                <w:sz w:val="20"/>
                <w:szCs w:val="20"/>
              </w:rPr>
              <w:t>HRN EN ISO 7027:2001</w:t>
            </w:r>
          </w:p>
        </w:tc>
        <w:tc>
          <w:tcPr>
            <w:tcW w:w="992" w:type="dxa"/>
          </w:tcPr>
          <w:p w14:paraId="61FBC6F9" w14:textId="4E78B0F1" w:rsidR="0036656B" w:rsidRPr="00AF3FED" w:rsidRDefault="00A87FEB" w:rsidP="0036656B">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75</w:t>
            </w:r>
          </w:p>
        </w:tc>
        <w:tc>
          <w:tcPr>
            <w:tcW w:w="1134" w:type="dxa"/>
          </w:tcPr>
          <w:p w14:paraId="130D3BBD" w14:textId="562BD509" w:rsidR="0036656B" w:rsidRPr="00AF3FED" w:rsidRDefault="00B72807" w:rsidP="0036656B">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4,30</w:t>
            </w:r>
          </w:p>
        </w:tc>
        <w:tc>
          <w:tcPr>
            <w:tcW w:w="1276" w:type="dxa"/>
          </w:tcPr>
          <w:p w14:paraId="7DB9901B" w14:textId="3581F8A0" w:rsidR="0036656B" w:rsidRPr="00AF3FED" w:rsidRDefault="00B72807" w:rsidP="0036656B">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1,84</w:t>
            </w:r>
          </w:p>
        </w:tc>
        <w:tc>
          <w:tcPr>
            <w:tcW w:w="1417" w:type="dxa"/>
          </w:tcPr>
          <w:p w14:paraId="52DA62D4" w14:textId="5C3EE596" w:rsidR="0036656B" w:rsidRPr="00AF3FED" w:rsidRDefault="00B72807" w:rsidP="0036656B">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26,7</w:t>
            </w:r>
          </w:p>
        </w:tc>
        <w:tc>
          <w:tcPr>
            <w:tcW w:w="851" w:type="dxa"/>
          </w:tcPr>
          <w:p w14:paraId="1F0E4525" w14:textId="6EEAC7C1" w:rsidR="0036656B" w:rsidRPr="00AF3FED" w:rsidRDefault="00B72807" w:rsidP="0036656B">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19</w:t>
            </w:r>
          </w:p>
        </w:tc>
        <w:tc>
          <w:tcPr>
            <w:tcW w:w="992" w:type="dxa"/>
          </w:tcPr>
          <w:p w14:paraId="017F6606" w14:textId="6958F1C6" w:rsidR="0036656B" w:rsidRPr="00AF3FED" w:rsidRDefault="00B72807" w:rsidP="0036656B">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25,3</w:t>
            </w:r>
          </w:p>
        </w:tc>
      </w:tr>
      <w:tr w:rsidR="0036656B" w:rsidRPr="00014502" w14:paraId="6CC53656" w14:textId="77777777" w:rsidTr="00687709">
        <w:tc>
          <w:tcPr>
            <w:tcW w:w="2268" w:type="dxa"/>
          </w:tcPr>
          <w:p w14:paraId="4B43D122" w14:textId="77777777" w:rsidR="0036656B" w:rsidRPr="00AF3FED" w:rsidRDefault="0036656B" w:rsidP="0036656B">
            <w:pPr>
              <w:spacing w:after="0" w:line="240" w:lineRule="auto"/>
              <w:jc w:val="both"/>
              <w:rPr>
                <w:rFonts w:ascii="Robotiko" w:eastAsia="Times New Roman" w:hAnsi="Robotiko" w:cs="Arial"/>
                <w:sz w:val="20"/>
                <w:szCs w:val="20"/>
                <w:lang w:eastAsia="hr-HR"/>
              </w:rPr>
            </w:pPr>
            <w:r w:rsidRPr="00AF3FED">
              <w:rPr>
                <w:rFonts w:ascii="Robotiko" w:eastAsia="Times New Roman" w:hAnsi="Robotiko" w:cs="Arial"/>
                <w:sz w:val="20"/>
                <w:szCs w:val="20"/>
                <w:lang w:eastAsia="hr-HR"/>
              </w:rPr>
              <w:t xml:space="preserve"> pH</w:t>
            </w:r>
          </w:p>
        </w:tc>
        <w:tc>
          <w:tcPr>
            <w:tcW w:w="1559" w:type="dxa"/>
          </w:tcPr>
          <w:p w14:paraId="03BADA83" w14:textId="77777777" w:rsidR="0036656B" w:rsidRPr="00AF3FED" w:rsidRDefault="0036656B" w:rsidP="0036656B">
            <w:pPr>
              <w:spacing w:after="0" w:line="240" w:lineRule="auto"/>
              <w:jc w:val="center"/>
              <w:rPr>
                <w:rFonts w:ascii="Robotiko" w:eastAsia="Times New Roman" w:hAnsi="Robotiko" w:cs="Arial"/>
                <w:sz w:val="20"/>
                <w:szCs w:val="20"/>
                <w:lang w:eastAsia="hr-HR"/>
              </w:rPr>
            </w:pPr>
          </w:p>
        </w:tc>
        <w:tc>
          <w:tcPr>
            <w:tcW w:w="1134" w:type="dxa"/>
          </w:tcPr>
          <w:p w14:paraId="325D8498" w14:textId="77777777" w:rsidR="0036656B" w:rsidRPr="00AF3FED" w:rsidRDefault="0036656B" w:rsidP="0036656B">
            <w:pPr>
              <w:spacing w:after="0" w:line="240" w:lineRule="auto"/>
              <w:jc w:val="center"/>
              <w:rPr>
                <w:rFonts w:ascii="Robotiko" w:eastAsia="Times New Roman" w:hAnsi="Robotiko" w:cs="Arial"/>
                <w:sz w:val="20"/>
                <w:szCs w:val="20"/>
                <w:lang w:eastAsia="hr-HR"/>
              </w:rPr>
            </w:pPr>
            <w:r w:rsidRPr="00AF3FED">
              <w:rPr>
                <w:rFonts w:ascii="Robotiko" w:eastAsia="Times New Roman" w:hAnsi="Robotiko" w:cs="Arial"/>
                <w:sz w:val="20"/>
                <w:szCs w:val="20"/>
                <w:lang w:eastAsia="hr-HR"/>
              </w:rPr>
              <w:t>6,5 - 9,5</w:t>
            </w:r>
          </w:p>
        </w:tc>
        <w:tc>
          <w:tcPr>
            <w:tcW w:w="3261" w:type="dxa"/>
            <w:vAlign w:val="bottom"/>
          </w:tcPr>
          <w:p w14:paraId="1D5092C6" w14:textId="727EB72E" w:rsidR="0036656B" w:rsidRPr="00AF3FED" w:rsidRDefault="0036656B" w:rsidP="0036656B">
            <w:pPr>
              <w:spacing w:after="0" w:line="240" w:lineRule="auto"/>
              <w:rPr>
                <w:rFonts w:ascii="Robotiko" w:eastAsia="Times New Roman" w:hAnsi="Robotiko" w:cs="Arial"/>
                <w:sz w:val="20"/>
                <w:szCs w:val="20"/>
                <w:lang w:eastAsia="hr-HR"/>
              </w:rPr>
            </w:pPr>
            <w:r w:rsidRPr="00AF3FED">
              <w:rPr>
                <w:rFonts w:ascii="Robotiko" w:hAnsi="Robotiko" w:cs="Arial"/>
                <w:sz w:val="20"/>
                <w:szCs w:val="20"/>
              </w:rPr>
              <w:t>HRN EN ISO 10523:2012</w:t>
            </w:r>
          </w:p>
        </w:tc>
        <w:tc>
          <w:tcPr>
            <w:tcW w:w="992" w:type="dxa"/>
          </w:tcPr>
          <w:p w14:paraId="48B48D1D" w14:textId="2A2C1F6A" w:rsidR="0036656B" w:rsidRPr="00AF3FED" w:rsidRDefault="00457699" w:rsidP="0036656B">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75</w:t>
            </w:r>
          </w:p>
        </w:tc>
        <w:tc>
          <w:tcPr>
            <w:tcW w:w="1134" w:type="dxa"/>
          </w:tcPr>
          <w:p w14:paraId="51967FD4" w14:textId="0D31F8CF" w:rsidR="0036656B" w:rsidRPr="00AF3FED" w:rsidRDefault="00B72807" w:rsidP="0036656B">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8,17</w:t>
            </w:r>
          </w:p>
        </w:tc>
        <w:tc>
          <w:tcPr>
            <w:tcW w:w="1276" w:type="dxa"/>
          </w:tcPr>
          <w:p w14:paraId="15B2D03E" w14:textId="0D3392E9" w:rsidR="0036656B" w:rsidRPr="00AF3FED" w:rsidRDefault="00B72807" w:rsidP="0036656B">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8,01</w:t>
            </w:r>
          </w:p>
        </w:tc>
        <w:tc>
          <w:tcPr>
            <w:tcW w:w="1417" w:type="dxa"/>
          </w:tcPr>
          <w:p w14:paraId="07EBA767" w14:textId="17D93ABC" w:rsidR="0036656B" w:rsidRPr="00AF3FED" w:rsidRDefault="00B72807" w:rsidP="0036656B">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8,26</w:t>
            </w:r>
          </w:p>
        </w:tc>
        <w:tc>
          <w:tcPr>
            <w:tcW w:w="851" w:type="dxa"/>
          </w:tcPr>
          <w:p w14:paraId="7681DBD4" w14:textId="6C876D50" w:rsidR="0036656B" w:rsidRPr="00AF3FED" w:rsidRDefault="00457699" w:rsidP="0036656B">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0</w:t>
            </w:r>
          </w:p>
        </w:tc>
        <w:tc>
          <w:tcPr>
            <w:tcW w:w="992" w:type="dxa"/>
          </w:tcPr>
          <w:p w14:paraId="6EDB43CE" w14:textId="22798D5A" w:rsidR="0036656B" w:rsidRPr="00AF3FED" w:rsidRDefault="00457699" w:rsidP="0036656B">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0</w:t>
            </w:r>
          </w:p>
        </w:tc>
      </w:tr>
      <w:tr w:rsidR="00E913CF" w:rsidRPr="00014502" w14:paraId="40C8093C" w14:textId="77777777" w:rsidTr="00687709">
        <w:tc>
          <w:tcPr>
            <w:tcW w:w="2268" w:type="dxa"/>
          </w:tcPr>
          <w:p w14:paraId="64C26EDC" w14:textId="77777777" w:rsidR="00E913CF" w:rsidRPr="00AF3FED" w:rsidRDefault="00E913CF" w:rsidP="00E913CF">
            <w:pPr>
              <w:spacing w:after="0" w:line="240" w:lineRule="auto"/>
              <w:jc w:val="both"/>
              <w:rPr>
                <w:rFonts w:ascii="Robotiko" w:eastAsia="Times New Roman" w:hAnsi="Robotiko" w:cs="Arial"/>
                <w:sz w:val="20"/>
                <w:szCs w:val="20"/>
                <w:lang w:eastAsia="hr-HR"/>
              </w:rPr>
            </w:pPr>
            <w:r w:rsidRPr="00AF3FED">
              <w:rPr>
                <w:rFonts w:ascii="Robotiko" w:eastAsia="Times New Roman" w:hAnsi="Robotiko" w:cs="Arial"/>
                <w:sz w:val="20"/>
                <w:szCs w:val="20"/>
                <w:lang w:eastAsia="hr-HR"/>
              </w:rPr>
              <w:t xml:space="preserve"> </w:t>
            </w:r>
            <w:proofErr w:type="spellStart"/>
            <w:r w:rsidRPr="00AF3FED">
              <w:rPr>
                <w:rFonts w:ascii="Robotiko" w:eastAsia="Times New Roman" w:hAnsi="Robotiko" w:cs="Arial"/>
                <w:sz w:val="20"/>
                <w:szCs w:val="20"/>
                <w:lang w:eastAsia="hr-HR"/>
              </w:rPr>
              <w:t>Elektrovodljivost</w:t>
            </w:r>
            <w:proofErr w:type="spellEnd"/>
          </w:p>
        </w:tc>
        <w:tc>
          <w:tcPr>
            <w:tcW w:w="1559" w:type="dxa"/>
          </w:tcPr>
          <w:p w14:paraId="1223E43D" w14:textId="77777777" w:rsidR="00E913CF" w:rsidRPr="00AF3FED" w:rsidRDefault="00E913CF" w:rsidP="00E913CF">
            <w:pPr>
              <w:spacing w:after="0" w:line="240" w:lineRule="auto"/>
              <w:jc w:val="center"/>
              <w:rPr>
                <w:rFonts w:ascii="Robotiko" w:eastAsia="Times New Roman" w:hAnsi="Robotiko" w:cs="Arial"/>
                <w:sz w:val="20"/>
                <w:szCs w:val="20"/>
                <w:lang w:eastAsia="hr-HR"/>
              </w:rPr>
            </w:pPr>
            <w:proofErr w:type="spellStart"/>
            <w:r w:rsidRPr="00AF3FED">
              <w:rPr>
                <w:rFonts w:ascii="Robotiko" w:eastAsia="Arial Unicode MS" w:hAnsi="Robotiko" w:cs="Arial"/>
                <w:sz w:val="20"/>
                <w:szCs w:val="20"/>
                <w:lang w:eastAsia="hr-HR"/>
              </w:rPr>
              <w:t>μS</w:t>
            </w:r>
            <w:proofErr w:type="spellEnd"/>
            <w:r w:rsidRPr="00AF3FED">
              <w:rPr>
                <w:rFonts w:ascii="Robotiko" w:eastAsia="Arial Unicode MS" w:hAnsi="Robotiko" w:cs="Arial"/>
                <w:sz w:val="20"/>
                <w:szCs w:val="20"/>
                <w:lang w:eastAsia="hr-HR"/>
              </w:rPr>
              <w:t>/cm /20</w:t>
            </w:r>
            <w:r w:rsidRPr="00AF3FED">
              <w:rPr>
                <w:rFonts w:ascii="Robotiko" w:eastAsia="Times New Roman" w:hAnsi="Robotiko" w:cs="Arial"/>
                <w:sz w:val="20"/>
                <w:szCs w:val="20"/>
                <w:lang w:eastAsia="hr-HR"/>
              </w:rPr>
              <w:t xml:space="preserve"> ºC</w:t>
            </w:r>
          </w:p>
        </w:tc>
        <w:tc>
          <w:tcPr>
            <w:tcW w:w="1134" w:type="dxa"/>
          </w:tcPr>
          <w:p w14:paraId="05F7A45F" w14:textId="0D7B2A82" w:rsidR="00E913CF" w:rsidRPr="00AF3FED" w:rsidRDefault="00E913CF" w:rsidP="00E913CF">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2500</w:t>
            </w:r>
          </w:p>
        </w:tc>
        <w:tc>
          <w:tcPr>
            <w:tcW w:w="3261" w:type="dxa"/>
            <w:vAlign w:val="bottom"/>
          </w:tcPr>
          <w:p w14:paraId="3400686E" w14:textId="024650EF" w:rsidR="00E913CF" w:rsidRPr="00AF3FED" w:rsidRDefault="00E913CF" w:rsidP="00E913CF">
            <w:pPr>
              <w:spacing w:after="0" w:line="240" w:lineRule="auto"/>
              <w:rPr>
                <w:rFonts w:ascii="Robotiko" w:eastAsia="Times New Roman" w:hAnsi="Robotiko" w:cs="Arial"/>
                <w:sz w:val="20"/>
                <w:szCs w:val="20"/>
                <w:lang w:eastAsia="hr-HR"/>
              </w:rPr>
            </w:pPr>
            <w:r w:rsidRPr="00AF3FED">
              <w:rPr>
                <w:rFonts w:ascii="Robotiko" w:hAnsi="Robotiko" w:cs="Arial"/>
                <w:sz w:val="20"/>
                <w:szCs w:val="20"/>
              </w:rPr>
              <w:t>HRN EN 27888:2008</w:t>
            </w:r>
          </w:p>
        </w:tc>
        <w:tc>
          <w:tcPr>
            <w:tcW w:w="992" w:type="dxa"/>
          </w:tcPr>
          <w:p w14:paraId="08698A6F" w14:textId="593C8346" w:rsidR="00E913CF" w:rsidRPr="00AF3FED" w:rsidRDefault="00457699" w:rsidP="00E913CF">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75</w:t>
            </w:r>
          </w:p>
        </w:tc>
        <w:tc>
          <w:tcPr>
            <w:tcW w:w="1134" w:type="dxa"/>
          </w:tcPr>
          <w:p w14:paraId="53F08776" w14:textId="63E08CF0" w:rsidR="00E913CF" w:rsidRPr="00AF3FED" w:rsidRDefault="00B72807" w:rsidP="00E913CF">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340</w:t>
            </w:r>
          </w:p>
        </w:tc>
        <w:tc>
          <w:tcPr>
            <w:tcW w:w="1276" w:type="dxa"/>
          </w:tcPr>
          <w:p w14:paraId="4D898A1D" w14:textId="67C64330" w:rsidR="00E913CF" w:rsidRPr="00AF3FED" w:rsidRDefault="00B72807" w:rsidP="00E913CF">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267</w:t>
            </w:r>
          </w:p>
        </w:tc>
        <w:tc>
          <w:tcPr>
            <w:tcW w:w="1417" w:type="dxa"/>
          </w:tcPr>
          <w:p w14:paraId="308468FB" w14:textId="202DB0A7" w:rsidR="00E913CF" w:rsidRPr="00AF3FED" w:rsidRDefault="00B72807" w:rsidP="00E913CF">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364</w:t>
            </w:r>
          </w:p>
        </w:tc>
        <w:tc>
          <w:tcPr>
            <w:tcW w:w="851" w:type="dxa"/>
          </w:tcPr>
          <w:p w14:paraId="62BC34FB" w14:textId="17DE566A" w:rsidR="00E913CF" w:rsidRPr="00AF3FED" w:rsidRDefault="00457699" w:rsidP="00E913CF">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0</w:t>
            </w:r>
          </w:p>
        </w:tc>
        <w:tc>
          <w:tcPr>
            <w:tcW w:w="992" w:type="dxa"/>
          </w:tcPr>
          <w:p w14:paraId="69496C2E" w14:textId="47A5E0CC" w:rsidR="00E913CF" w:rsidRPr="00AF3FED" w:rsidRDefault="00457699" w:rsidP="00E913CF">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0</w:t>
            </w:r>
          </w:p>
        </w:tc>
      </w:tr>
      <w:tr w:rsidR="00E913CF" w:rsidRPr="00014502" w14:paraId="1BEB4DC8" w14:textId="77777777" w:rsidTr="00687709">
        <w:tc>
          <w:tcPr>
            <w:tcW w:w="2268" w:type="dxa"/>
          </w:tcPr>
          <w:p w14:paraId="55172B8C" w14:textId="77777777" w:rsidR="00E913CF" w:rsidRPr="00AF3FED" w:rsidRDefault="00E913CF" w:rsidP="00E913CF">
            <w:pPr>
              <w:spacing w:after="0" w:line="240" w:lineRule="auto"/>
              <w:jc w:val="both"/>
              <w:rPr>
                <w:rFonts w:ascii="Robotiko" w:eastAsia="Times New Roman" w:hAnsi="Robotiko" w:cs="Arial"/>
                <w:sz w:val="20"/>
                <w:szCs w:val="20"/>
                <w:lang w:eastAsia="hr-HR"/>
              </w:rPr>
            </w:pPr>
            <w:r w:rsidRPr="00AF3FED">
              <w:rPr>
                <w:rFonts w:ascii="Robotiko" w:eastAsia="Times New Roman" w:hAnsi="Robotiko" w:cs="Arial"/>
                <w:sz w:val="20"/>
                <w:szCs w:val="20"/>
                <w:lang w:eastAsia="hr-HR"/>
              </w:rPr>
              <w:t xml:space="preserve"> Utrošak KMnO</w:t>
            </w:r>
            <w:r w:rsidRPr="00AF3FED">
              <w:rPr>
                <w:rFonts w:ascii="Robotiko" w:eastAsia="Times New Roman" w:hAnsi="Robotiko" w:cs="Arial"/>
                <w:sz w:val="20"/>
                <w:szCs w:val="20"/>
                <w:vertAlign w:val="subscript"/>
                <w:lang w:eastAsia="hr-HR"/>
              </w:rPr>
              <w:t>4</w:t>
            </w:r>
          </w:p>
        </w:tc>
        <w:tc>
          <w:tcPr>
            <w:tcW w:w="1559" w:type="dxa"/>
          </w:tcPr>
          <w:p w14:paraId="74EE7126" w14:textId="77777777" w:rsidR="00E913CF" w:rsidRPr="00AF3FED" w:rsidRDefault="00E913CF" w:rsidP="00E913CF">
            <w:pPr>
              <w:spacing w:after="0" w:line="240" w:lineRule="auto"/>
              <w:jc w:val="center"/>
              <w:rPr>
                <w:rFonts w:ascii="Robotiko" w:eastAsia="Times New Roman" w:hAnsi="Robotiko" w:cs="Arial"/>
                <w:sz w:val="20"/>
                <w:szCs w:val="20"/>
                <w:lang w:eastAsia="hr-HR"/>
              </w:rPr>
            </w:pPr>
            <w:r w:rsidRPr="00AF3FED">
              <w:rPr>
                <w:rFonts w:ascii="Robotiko" w:eastAsia="Times New Roman" w:hAnsi="Robotiko" w:cs="Arial"/>
                <w:sz w:val="20"/>
                <w:szCs w:val="20"/>
                <w:lang w:eastAsia="hr-HR"/>
              </w:rPr>
              <w:t>mg O</w:t>
            </w:r>
            <w:r w:rsidRPr="00AF3FED">
              <w:rPr>
                <w:rFonts w:ascii="Robotiko" w:eastAsia="Times New Roman" w:hAnsi="Robotiko" w:cs="Arial"/>
                <w:sz w:val="20"/>
                <w:szCs w:val="20"/>
                <w:vertAlign w:val="subscript"/>
                <w:lang w:eastAsia="hr-HR"/>
              </w:rPr>
              <w:t>2</w:t>
            </w:r>
            <w:r w:rsidRPr="00AF3FED">
              <w:rPr>
                <w:rFonts w:ascii="Robotiko" w:eastAsia="Times New Roman" w:hAnsi="Robotiko" w:cs="Arial"/>
                <w:sz w:val="20"/>
                <w:szCs w:val="20"/>
                <w:lang w:eastAsia="hr-HR"/>
              </w:rPr>
              <w:t>/l</w:t>
            </w:r>
          </w:p>
        </w:tc>
        <w:tc>
          <w:tcPr>
            <w:tcW w:w="1134" w:type="dxa"/>
          </w:tcPr>
          <w:p w14:paraId="7A77B018" w14:textId="77777777" w:rsidR="00E913CF" w:rsidRPr="00AF3FED" w:rsidRDefault="00E913CF" w:rsidP="00E913CF">
            <w:pPr>
              <w:spacing w:after="0" w:line="240" w:lineRule="auto"/>
              <w:jc w:val="center"/>
              <w:rPr>
                <w:rFonts w:ascii="Robotiko" w:eastAsia="Times New Roman" w:hAnsi="Robotiko" w:cs="Arial"/>
                <w:sz w:val="20"/>
                <w:szCs w:val="20"/>
                <w:lang w:eastAsia="hr-HR"/>
              </w:rPr>
            </w:pPr>
            <w:r w:rsidRPr="00AF3FED">
              <w:rPr>
                <w:rFonts w:ascii="Robotiko" w:eastAsia="Times New Roman" w:hAnsi="Robotiko" w:cs="Arial"/>
                <w:sz w:val="20"/>
                <w:szCs w:val="20"/>
                <w:lang w:eastAsia="hr-HR"/>
              </w:rPr>
              <w:t>5</w:t>
            </w:r>
          </w:p>
        </w:tc>
        <w:tc>
          <w:tcPr>
            <w:tcW w:w="3261" w:type="dxa"/>
          </w:tcPr>
          <w:p w14:paraId="04860172" w14:textId="75CA997A" w:rsidR="00E913CF" w:rsidRPr="00AF3FED" w:rsidRDefault="00E913CF" w:rsidP="00E913CF">
            <w:pPr>
              <w:spacing w:after="0" w:line="240" w:lineRule="auto"/>
              <w:rPr>
                <w:rFonts w:ascii="Robotiko" w:eastAsia="Times New Roman" w:hAnsi="Robotiko" w:cs="Arial"/>
                <w:sz w:val="20"/>
                <w:szCs w:val="20"/>
                <w:lang w:eastAsia="hr-HR"/>
              </w:rPr>
            </w:pPr>
            <w:r w:rsidRPr="00AF3FED">
              <w:rPr>
                <w:rFonts w:ascii="Robotiko" w:eastAsia="Times New Roman" w:hAnsi="Robotiko" w:cs="Arial"/>
                <w:sz w:val="20"/>
                <w:szCs w:val="20"/>
                <w:lang w:eastAsia="hr-HR"/>
              </w:rPr>
              <w:t>HRN EN ISO 8467:2001</w:t>
            </w:r>
          </w:p>
        </w:tc>
        <w:tc>
          <w:tcPr>
            <w:tcW w:w="992" w:type="dxa"/>
          </w:tcPr>
          <w:p w14:paraId="5CAB7B22" w14:textId="6345BBAD" w:rsidR="00E913CF" w:rsidRPr="00AF3FED" w:rsidRDefault="00457699" w:rsidP="00E913CF">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7</w:t>
            </w:r>
            <w:r w:rsidR="00B72807">
              <w:rPr>
                <w:rFonts w:ascii="Robotiko" w:eastAsia="Times New Roman" w:hAnsi="Robotiko" w:cs="Arial"/>
                <w:sz w:val="20"/>
                <w:szCs w:val="20"/>
                <w:lang w:eastAsia="hr-HR"/>
              </w:rPr>
              <w:t>4</w:t>
            </w:r>
          </w:p>
        </w:tc>
        <w:tc>
          <w:tcPr>
            <w:tcW w:w="1134" w:type="dxa"/>
          </w:tcPr>
          <w:p w14:paraId="399FAF47" w14:textId="5ADB9EDA" w:rsidR="00E913CF" w:rsidRPr="00AF3FED" w:rsidRDefault="00B72807" w:rsidP="00E913CF">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2,38</w:t>
            </w:r>
          </w:p>
        </w:tc>
        <w:tc>
          <w:tcPr>
            <w:tcW w:w="1276" w:type="dxa"/>
          </w:tcPr>
          <w:p w14:paraId="3E140E29" w14:textId="12AC8694" w:rsidR="00E913CF" w:rsidRPr="00AF3FED" w:rsidRDefault="00B72807" w:rsidP="00E913CF">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1,83</w:t>
            </w:r>
          </w:p>
        </w:tc>
        <w:tc>
          <w:tcPr>
            <w:tcW w:w="1417" w:type="dxa"/>
          </w:tcPr>
          <w:p w14:paraId="22700CCB" w14:textId="4AE7E347" w:rsidR="00E913CF" w:rsidRPr="00AF3FED" w:rsidRDefault="00B72807" w:rsidP="00E913CF">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3,51</w:t>
            </w:r>
          </w:p>
        </w:tc>
        <w:tc>
          <w:tcPr>
            <w:tcW w:w="851" w:type="dxa"/>
          </w:tcPr>
          <w:p w14:paraId="3FA78FAD" w14:textId="7F2FC42F" w:rsidR="00E913CF" w:rsidRPr="00AF3FED" w:rsidRDefault="00E913CF" w:rsidP="00E913CF">
            <w:pPr>
              <w:spacing w:after="0" w:line="240" w:lineRule="auto"/>
              <w:jc w:val="center"/>
              <w:rPr>
                <w:rFonts w:ascii="Robotiko" w:eastAsia="Times New Roman" w:hAnsi="Robotiko" w:cs="Arial"/>
                <w:sz w:val="20"/>
                <w:szCs w:val="20"/>
                <w:lang w:eastAsia="hr-HR"/>
              </w:rPr>
            </w:pPr>
          </w:p>
        </w:tc>
        <w:tc>
          <w:tcPr>
            <w:tcW w:w="992" w:type="dxa"/>
          </w:tcPr>
          <w:p w14:paraId="1A3FC813" w14:textId="0AF54A4B" w:rsidR="00E913CF" w:rsidRPr="00AF3FED" w:rsidRDefault="00E913CF" w:rsidP="00E913CF">
            <w:pPr>
              <w:spacing w:after="0" w:line="240" w:lineRule="auto"/>
              <w:jc w:val="center"/>
              <w:rPr>
                <w:rFonts w:ascii="Robotiko" w:eastAsia="Times New Roman" w:hAnsi="Robotiko" w:cs="Arial"/>
                <w:sz w:val="20"/>
                <w:szCs w:val="20"/>
                <w:lang w:eastAsia="hr-HR"/>
              </w:rPr>
            </w:pPr>
          </w:p>
        </w:tc>
      </w:tr>
      <w:tr w:rsidR="00E913CF" w:rsidRPr="00014502" w14:paraId="5AB12098" w14:textId="77777777" w:rsidTr="00687709">
        <w:tc>
          <w:tcPr>
            <w:tcW w:w="2268" w:type="dxa"/>
          </w:tcPr>
          <w:p w14:paraId="2D13B312" w14:textId="77777777" w:rsidR="00E913CF" w:rsidRPr="00AF3FED" w:rsidRDefault="00E913CF" w:rsidP="00E913CF">
            <w:pPr>
              <w:spacing w:after="0" w:line="240" w:lineRule="auto"/>
              <w:jc w:val="both"/>
              <w:rPr>
                <w:rFonts w:ascii="Robotiko" w:eastAsia="Times New Roman" w:hAnsi="Robotiko" w:cs="Arial"/>
                <w:sz w:val="20"/>
                <w:szCs w:val="20"/>
                <w:lang w:eastAsia="hr-HR"/>
              </w:rPr>
            </w:pPr>
            <w:r w:rsidRPr="00AF3FED">
              <w:rPr>
                <w:rFonts w:ascii="Robotiko" w:eastAsia="Times New Roman" w:hAnsi="Robotiko" w:cs="Arial"/>
                <w:sz w:val="20"/>
                <w:szCs w:val="20"/>
                <w:lang w:eastAsia="hr-HR"/>
              </w:rPr>
              <w:t xml:space="preserve"> Alkalitet</w:t>
            </w:r>
          </w:p>
        </w:tc>
        <w:tc>
          <w:tcPr>
            <w:tcW w:w="1559" w:type="dxa"/>
          </w:tcPr>
          <w:p w14:paraId="67C982F7" w14:textId="77777777" w:rsidR="00E913CF" w:rsidRPr="00AF3FED" w:rsidRDefault="00E913CF" w:rsidP="00E913CF">
            <w:pPr>
              <w:spacing w:after="0" w:line="240" w:lineRule="auto"/>
              <w:jc w:val="center"/>
              <w:rPr>
                <w:rFonts w:ascii="Robotiko" w:eastAsia="Arial Unicode MS" w:hAnsi="Robotiko" w:cs="Arial" w:hint="eastAsia"/>
                <w:sz w:val="20"/>
                <w:szCs w:val="20"/>
                <w:lang w:eastAsia="hr-HR"/>
              </w:rPr>
            </w:pPr>
            <w:r w:rsidRPr="00AF3FED">
              <w:rPr>
                <w:rFonts w:ascii="Robotiko" w:eastAsia="Arial Unicode MS" w:hAnsi="Robotiko" w:cs="Arial"/>
                <w:sz w:val="20"/>
                <w:szCs w:val="20"/>
                <w:lang w:eastAsia="hr-HR"/>
              </w:rPr>
              <w:t>mg HCO</w:t>
            </w:r>
            <w:r w:rsidRPr="00AF3FED">
              <w:rPr>
                <w:rFonts w:ascii="Robotiko" w:eastAsia="Arial Unicode MS" w:hAnsi="Robotiko" w:cs="Arial"/>
                <w:sz w:val="20"/>
                <w:szCs w:val="20"/>
                <w:vertAlign w:val="superscript"/>
                <w:lang w:eastAsia="hr-HR"/>
              </w:rPr>
              <w:t>3-</w:t>
            </w:r>
            <w:r w:rsidRPr="00AF3FED">
              <w:rPr>
                <w:rFonts w:ascii="Robotiko" w:eastAsia="Arial Unicode MS" w:hAnsi="Robotiko" w:cs="Arial"/>
                <w:sz w:val="20"/>
                <w:szCs w:val="20"/>
                <w:lang w:eastAsia="hr-HR"/>
              </w:rPr>
              <w:t>/l</w:t>
            </w:r>
          </w:p>
        </w:tc>
        <w:tc>
          <w:tcPr>
            <w:tcW w:w="1134" w:type="dxa"/>
          </w:tcPr>
          <w:p w14:paraId="38B23E3C" w14:textId="77777777" w:rsidR="00E913CF" w:rsidRPr="00AF3FED" w:rsidRDefault="00E913CF" w:rsidP="00E913CF">
            <w:pPr>
              <w:spacing w:after="0" w:line="240" w:lineRule="auto"/>
              <w:jc w:val="center"/>
              <w:rPr>
                <w:rFonts w:ascii="Robotiko" w:eastAsia="Times New Roman" w:hAnsi="Robotiko" w:cs="Arial"/>
                <w:sz w:val="20"/>
                <w:szCs w:val="20"/>
                <w:lang w:eastAsia="hr-HR"/>
              </w:rPr>
            </w:pPr>
            <w:r w:rsidRPr="00AF3FED">
              <w:rPr>
                <w:rFonts w:ascii="Robotiko" w:eastAsia="Times New Roman" w:hAnsi="Robotiko" w:cs="Arial"/>
                <w:sz w:val="20"/>
                <w:szCs w:val="20"/>
                <w:lang w:eastAsia="hr-HR"/>
              </w:rPr>
              <w:t>-</w:t>
            </w:r>
          </w:p>
        </w:tc>
        <w:tc>
          <w:tcPr>
            <w:tcW w:w="3261" w:type="dxa"/>
          </w:tcPr>
          <w:p w14:paraId="1E33D004" w14:textId="05EE8364" w:rsidR="00E913CF" w:rsidRPr="00AF3FED" w:rsidRDefault="00E913CF" w:rsidP="00E913CF">
            <w:pPr>
              <w:spacing w:after="0" w:line="240" w:lineRule="auto"/>
              <w:rPr>
                <w:rFonts w:ascii="Robotiko" w:eastAsia="Times New Roman" w:hAnsi="Robotiko" w:cs="Arial"/>
                <w:sz w:val="20"/>
                <w:szCs w:val="20"/>
                <w:lang w:eastAsia="hr-HR"/>
              </w:rPr>
            </w:pPr>
            <w:r w:rsidRPr="00B147FB">
              <w:rPr>
                <w:rFonts w:ascii="Robotiko" w:eastAsia="Times New Roman" w:hAnsi="Robotiko" w:cs="Arial"/>
                <w:sz w:val="20"/>
                <w:szCs w:val="20"/>
                <w:lang w:eastAsia="hr-HR"/>
              </w:rPr>
              <w:t xml:space="preserve">Vlastita metoda RU WSP-51 - modificirana HRN ISO 6059:1998 </w:t>
            </w:r>
          </w:p>
        </w:tc>
        <w:tc>
          <w:tcPr>
            <w:tcW w:w="992" w:type="dxa"/>
          </w:tcPr>
          <w:p w14:paraId="290A4AFB" w14:textId="4F0C419F" w:rsidR="00E913CF" w:rsidRPr="00AF3FED" w:rsidRDefault="00457699" w:rsidP="00E913CF">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6</w:t>
            </w:r>
            <w:r w:rsidR="00B72807">
              <w:rPr>
                <w:rFonts w:ascii="Robotiko" w:eastAsia="Times New Roman" w:hAnsi="Robotiko" w:cs="Arial"/>
                <w:sz w:val="20"/>
                <w:szCs w:val="20"/>
                <w:lang w:eastAsia="hr-HR"/>
              </w:rPr>
              <w:t>1</w:t>
            </w:r>
          </w:p>
        </w:tc>
        <w:tc>
          <w:tcPr>
            <w:tcW w:w="1134" w:type="dxa"/>
          </w:tcPr>
          <w:p w14:paraId="0AEB4818" w14:textId="551B0497" w:rsidR="00E913CF" w:rsidRPr="00AF3FED" w:rsidRDefault="00B72807" w:rsidP="00E913CF">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230</w:t>
            </w:r>
          </w:p>
        </w:tc>
        <w:tc>
          <w:tcPr>
            <w:tcW w:w="1276" w:type="dxa"/>
          </w:tcPr>
          <w:p w14:paraId="7F396A13" w14:textId="1E459042" w:rsidR="00E913CF" w:rsidRPr="00AF3FED" w:rsidRDefault="00B72807" w:rsidP="00E913CF">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178</w:t>
            </w:r>
          </w:p>
        </w:tc>
        <w:tc>
          <w:tcPr>
            <w:tcW w:w="1417" w:type="dxa"/>
          </w:tcPr>
          <w:p w14:paraId="58A7654B" w14:textId="3D64641B" w:rsidR="00E913CF" w:rsidRPr="00AF3FED" w:rsidRDefault="00B72807" w:rsidP="00E913CF">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251</w:t>
            </w:r>
          </w:p>
        </w:tc>
        <w:tc>
          <w:tcPr>
            <w:tcW w:w="851" w:type="dxa"/>
          </w:tcPr>
          <w:p w14:paraId="28E5DAF8" w14:textId="249728CB" w:rsidR="00E913CF" w:rsidRPr="00AF3FED" w:rsidRDefault="00457699" w:rsidP="00E913CF">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0</w:t>
            </w:r>
          </w:p>
        </w:tc>
        <w:tc>
          <w:tcPr>
            <w:tcW w:w="992" w:type="dxa"/>
          </w:tcPr>
          <w:p w14:paraId="150E2514" w14:textId="5604C0FF" w:rsidR="00E913CF" w:rsidRPr="00AF3FED" w:rsidRDefault="00457699" w:rsidP="00E913CF">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0</w:t>
            </w:r>
          </w:p>
        </w:tc>
      </w:tr>
      <w:tr w:rsidR="00E913CF" w:rsidRPr="00014502" w14:paraId="53BA95B0" w14:textId="77777777" w:rsidTr="00687709">
        <w:tc>
          <w:tcPr>
            <w:tcW w:w="2268" w:type="dxa"/>
          </w:tcPr>
          <w:p w14:paraId="583C4720" w14:textId="77777777" w:rsidR="00E913CF" w:rsidRPr="00AF3FED" w:rsidRDefault="00E913CF" w:rsidP="00E913CF">
            <w:pPr>
              <w:spacing w:after="0" w:line="240" w:lineRule="auto"/>
              <w:jc w:val="both"/>
              <w:rPr>
                <w:rFonts w:ascii="Robotiko" w:eastAsia="Times New Roman" w:hAnsi="Robotiko" w:cs="Arial"/>
                <w:sz w:val="20"/>
                <w:szCs w:val="20"/>
                <w:lang w:eastAsia="hr-HR"/>
              </w:rPr>
            </w:pPr>
            <w:r w:rsidRPr="00AF3FED">
              <w:rPr>
                <w:rFonts w:ascii="Robotiko" w:eastAsia="Times New Roman" w:hAnsi="Robotiko" w:cs="Arial"/>
                <w:sz w:val="20"/>
                <w:szCs w:val="20"/>
                <w:lang w:eastAsia="hr-HR"/>
              </w:rPr>
              <w:t xml:space="preserve"> Kloridi </w:t>
            </w:r>
          </w:p>
        </w:tc>
        <w:tc>
          <w:tcPr>
            <w:tcW w:w="1559" w:type="dxa"/>
          </w:tcPr>
          <w:p w14:paraId="1B8183A6" w14:textId="77777777" w:rsidR="00E913CF" w:rsidRPr="00AF3FED" w:rsidRDefault="00E913CF" w:rsidP="00E913CF">
            <w:pPr>
              <w:spacing w:after="0" w:line="240" w:lineRule="auto"/>
              <w:jc w:val="center"/>
              <w:rPr>
                <w:rFonts w:ascii="Robotiko" w:eastAsia="Times New Roman" w:hAnsi="Robotiko" w:cs="Arial"/>
                <w:sz w:val="20"/>
                <w:szCs w:val="20"/>
                <w:lang w:eastAsia="hr-HR"/>
              </w:rPr>
            </w:pPr>
            <w:r w:rsidRPr="00AF3FED">
              <w:rPr>
                <w:rFonts w:ascii="Robotiko" w:eastAsia="Arial Unicode MS" w:hAnsi="Robotiko" w:cs="Arial"/>
                <w:sz w:val="20"/>
                <w:szCs w:val="20"/>
                <w:lang w:eastAsia="hr-HR"/>
              </w:rPr>
              <w:t>mg/l</w:t>
            </w:r>
          </w:p>
        </w:tc>
        <w:tc>
          <w:tcPr>
            <w:tcW w:w="1134" w:type="dxa"/>
          </w:tcPr>
          <w:p w14:paraId="52A435CB" w14:textId="0EFFBEBE" w:rsidR="00E913CF" w:rsidRPr="00AF3FED" w:rsidRDefault="00E913CF" w:rsidP="00E913CF">
            <w:pPr>
              <w:spacing w:after="0" w:line="240" w:lineRule="auto"/>
              <w:jc w:val="center"/>
              <w:rPr>
                <w:rFonts w:ascii="Robotiko" w:eastAsia="Times New Roman" w:hAnsi="Robotiko" w:cs="Arial"/>
                <w:sz w:val="20"/>
                <w:szCs w:val="20"/>
                <w:lang w:eastAsia="hr-HR"/>
              </w:rPr>
            </w:pPr>
            <w:r w:rsidRPr="00AF3FED">
              <w:rPr>
                <w:rFonts w:ascii="Robotiko" w:eastAsia="Times New Roman" w:hAnsi="Robotiko" w:cs="Arial"/>
                <w:sz w:val="20"/>
                <w:szCs w:val="20"/>
                <w:lang w:eastAsia="hr-HR"/>
              </w:rPr>
              <w:t>2</w:t>
            </w:r>
            <w:r>
              <w:rPr>
                <w:rFonts w:ascii="Robotiko" w:eastAsia="Times New Roman" w:hAnsi="Robotiko" w:cs="Arial"/>
                <w:sz w:val="20"/>
                <w:szCs w:val="20"/>
                <w:lang w:eastAsia="hr-HR"/>
              </w:rPr>
              <w:t>5</w:t>
            </w:r>
            <w:r w:rsidRPr="00AF3FED">
              <w:rPr>
                <w:rFonts w:ascii="Robotiko" w:eastAsia="Times New Roman" w:hAnsi="Robotiko" w:cs="Arial"/>
                <w:sz w:val="20"/>
                <w:szCs w:val="20"/>
                <w:lang w:eastAsia="hr-HR"/>
              </w:rPr>
              <w:t>0</w:t>
            </w:r>
          </w:p>
        </w:tc>
        <w:tc>
          <w:tcPr>
            <w:tcW w:w="3261" w:type="dxa"/>
          </w:tcPr>
          <w:p w14:paraId="18680FC1" w14:textId="36510733" w:rsidR="00E913CF" w:rsidRPr="00AF3FED" w:rsidRDefault="00E913CF" w:rsidP="00E913CF">
            <w:pPr>
              <w:spacing w:after="0" w:line="240" w:lineRule="auto"/>
              <w:rPr>
                <w:rFonts w:ascii="Robotiko" w:eastAsia="Times New Roman" w:hAnsi="Robotiko" w:cs="Arial"/>
                <w:sz w:val="20"/>
                <w:szCs w:val="20"/>
                <w:lang w:eastAsia="hr-HR"/>
              </w:rPr>
            </w:pPr>
            <w:r w:rsidRPr="00AF3FED">
              <w:rPr>
                <w:rFonts w:ascii="Robotiko" w:eastAsia="Times New Roman" w:hAnsi="Robotiko" w:cs="Arial"/>
                <w:sz w:val="20"/>
                <w:szCs w:val="20"/>
                <w:lang w:eastAsia="hr-HR"/>
              </w:rPr>
              <w:t>HRN ISO 10304-1</w:t>
            </w:r>
            <w:r>
              <w:rPr>
                <w:rFonts w:ascii="Robotiko" w:eastAsia="Times New Roman" w:hAnsi="Robotiko" w:cs="Arial"/>
                <w:sz w:val="20"/>
                <w:szCs w:val="20"/>
                <w:lang w:eastAsia="hr-HR"/>
              </w:rPr>
              <w:t>:</w:t>
            </w:r>
            <w:r w:rsidRPr="00AF3FED">
              <w:rPr>
                <w:rFonts w:ascii="Robotiko" w:eastAsia="Times New Roman" w:hAnsi="Robotiko" w:cs="Arial"/>
                <w:sz w:val="20"/>
                <w:szCs w:val="20"/>
                <w:lang w:eastAsia="hr-HR"/>
              </w:rPr>
              <w:t xml:space="preserve">2009 </w:t>
            </w:r>
          </w:p>
        </w:tc>
        <w:tc>
          <w:tcPr>
            <w:tcW w:w="992" w:type="dxa"/>
          </w:tcPr>
          <w:p w14:paraId="00B09952" w14:textId="07FCA260" w:rsidR="00E913CF" w:rsidRPr="00AF3FED" w:rsidRDefault="009F0E35" w:rsidP="00E913CF">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6</w:t>
            </w:r>
            <w:r w:rsidR="00B72807">
              <w:rPr>
                <w:rFonts w:ascii="Robotiko" w:eastAsia="Times New Roman" w:hAnsi="Robotiko" w:cs="Arial"/>
                <w:sz w:val="20"/>
                <w:szCs w:val="20"/>
                <w:lang w:eastAsia="hr-HR"/>
              </w:rPr>
              <w:t>1</w:t>
            </w:r>
          </w:p>
        </w:tc>
        <w:tc>
          <w:tcPr>
            <w:tcW w:w="1134" w:type="dxa"/>
          </w:tcPr>
          <w:p w14:paraId="11F699D6" w14:textId="4968FEFC" w:rsidR="00E913CF" w:rsidRPr="00AF3FED" w:rsidRDefault="00E913CF" w:rsidP="00E913CF">
            <w:pPr>
              <w:spacing w:after="0" w:line="240" w:lineRule="auto"/>
              <w:jc w:val="center"/>
              <w:rPr>
                <w:rFonts w:ascii="Robotiko" w:eastAsia="Times New Roman" w:hAnsi="Robotiko" w:cs="Arial"/>
                <w:sz w:val="20"/>
                <w:szCs w:val="20"/>
                <w:lang w:eastAsia="hr-HR"/>
              </w:rPr>
            </w:pPr>
          </w:p>
        </w:tc>
        <w:tc>
          <w:tcPr>
            <w:tcW w:w="1276" w:type="dxa"/>
          </w:tcPr>
          <w:p w14:paraId="3C785F51" w14:textId="19E38B70" w:rsidR="00E913CF" w:rsidRPr="00AF3FED" w:rsidRDefault="00E913CF" w:rsidP="00E913CF">
            <w:pPr>
              <w:spacing w:after="0" w:line="240" w:lineRule="auto"/>
              <w:jc w:val="center"/>
              <w:rPr>
                <w:rFonts w:ascii="Robotiko" w:eastAsia="Times New Roman" w:hAnsi="Robotiko" w:cs="Arial"/>
                <w:sz w:val="20"/>
                <w:szCs w:val="20"/>
                <w:lang w:eastAsia="hr-HR"/>
              </w:rPr>
            </w:pPr>
          </w:p>
        </w:tc>
        <w:tc>
          <w:tcPr>
            <w:tcW w:w="1417" w:type="dxa"/>
          </w:tcPr>
          <w:p w14:paraId="70ED6AB8" w14:textId="1396C3D5" w:rsidR="00E913CF" w:rsidRPr="00AF3FED" w:rsidRDefault="00E913CF" w:rsidP="00E913CF">
            <w:pPr>
              <w:spacing w:after="0" w:line="240" w:lineRule="auto"/>
              <w:jc w:val="center"/>
              <w:rPr>
                <w:rFonts w:ascii="Robotiko" w:eastAsia="Times New Roman" w:hAnsi="Robotiko" w:cs="Arial"/>
                <w:sz w:val="20"/>
                <w:szCs w:val="20"/>
                <w:lang w:eastAsia="hr-HR"/>
              </w:rPr>
            </w:pPr>
          </w:p>
        </w:tc>
        <w:tc>
          <w:tcPr>
            <w:tcW w:w="851" w:type="dxa"/>
          </w:tcPr>
          <w:p w14:paraId="5F241784" w14:textId="3A66C8A3" w:rsidR="00E913CF" w:rsidRPr="00AF3FED" w:rsidRDefault="009F0E35" w:rsidP="00E913CF">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0</w:t>
            </w:r>
          </w:p>
        </w:tc>
        <w:tc>
          <w:tcPr>
            <w:tcW w:w="992" w:type="dxa"/>
          </w:tcPr>
          <w:p w14:paraId="06A71AC4" w14:textId="142BEAB6" w:rsidR="00E913CF" w:rsidRPr="00AF3FED" w:rsidRDefault="009F0E35" w:rsidP="00E913CF">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0</w:t>
            </w:r>
          </w:p>
        </w:tc>
      </w:tr>
      <w:tr w:rsidR="00E913CF" w:rsidRPr="00014502" w14:paraId="27018CC1" w14:textId="77777777" w:rsidTr="00687709">
        <w:tc>
          <w:tcPr>
            <w:tcW w:w="2268" w:type="dxa"/>
          </w:tcPr>
          <w:p w14:paraId="380D5B87" w14:textId="77777777" w:rsidR="00E913CF" w:rsidRPr="00AF3FED" w:rsidRDefault="00E913CF" w:rsidP="00E913CF">
            <w:pPr>
              <w:spacing w:after="0" w:line="240" w:lineRule="auto"/>
              <w:jc w:val="both"/>
              <w:rPr>
                <w:rFonts w:ascii="Robotiko" w:eastAsia="Times New Roman" w:hAnsi="Robotiko" w:cs="Arial"/>
                <w:sz w:val="20"/>
                <w:szCs w:val="20"/>
                <w:lang w:eastAsia="hr-HR"/>
              </w:rPr>
            </w:pPr>
            <w:r w:rsidRPr="00AF3FED">
              <w:rPr>
                <w:rFonts w:ascii="Robotiko" w:eastAsia="Times New Roman" w:hAnsi="Robotiko" w:cs="Arial"/>
                <w:sz w:val="20"/>
                <w:szCs w:val="20"/>
                <w:lang w:eastAsia="hr-HR"/>
              </w:rPr>
              <w:t xml:space="preserve"> Amonijak</w:t>
            </w:r>
          </w:p>
        </w:tc>
        <w:tc>
          <w:tcPr>
            <w:tcW w:w="1559" w:type="dxa"/>
          </w:tcPr>
          <w:p w14:paraId="737D14AB" w14:textId="77777777" w:rsidR="00E913CF" w:rsidRPr="00AF3FED" w:rsidRDefault="00E913CF" w:rsidP="00E913CF">
            <w:pPr>
              <w:spacing w:after="0" w:line="240" w:lineRule="auto"/>
              <w:jc w:val="center"/>
              <w:rPr>
                <w:rFonts w:ascii="Robotiko" w:eastAsia="Times New Roman" w:hAnsi="Robotiko" w:cs="Arial"/>
                <w:sz w:val="20"/>
                <w:szCs w:val="20"/>
                <w:lang w:eastAsia="hr-HR"/>
              </w:rPr>
            </w:pPr>
            <w:r w:rsidRPr="00AF3FED">
              <w:rPr>
                <w:rFonts w:ascii="Robotiko" w:eastAsia="Times New Roman" w:hAnsi="Robotiko" w:cs="Arial"/>
                <w:sz w:val="20"/>
                <w:szCs w:val="20"/>
                <w:lang w:eastAsia="hr-HR"/>
              </w:rPr>
              <w:t>mg NH</w:t>
            </w:r>
            <w:r w:rsidRPr="00AF3FED">
              <w:rPr>
                <w:rFonts w:ascii="Robotiko" w:eastAsia="Times New Roman" w:hAnsi="Robotiko" w:cs="Arial"/>
                <w:sz w:val="20"/>
                <w:szCs w:val="20"/>
                <w:vertAlign w:val="subscript"/>
                <w:lang w:eastAsia="hr-HR"/>
              </w:rPr>
              <w:t>4</w:t>
            </w:r>
            <w:r w:rsidRPr="00AF3FED">
              <w:rPr>
                <w:rFonts w:ascii="Robotiko" w:eastAsia="Times New Roman" w:hAnsi="Robotiko" w:cs="Arial"/>
                <w:sz w:val="20"/>
                <w:szCs w:val="20"/>
                <w:vertAlign w:val="superscript"/>
                <w:lang w:eastAsia="hr-HR"/>
              </w:rPr>
              <w:t>+</w:t>
            </w:r>
            <w:r w:rsidRPr="00AF3FED">
              <w:rPr>
                <w:rFonts w:ascii="Robotiko" w:eastAsia="Times New Roman" w:hAnsi="Robotiko" w:cs="Arial"/>
                <w:sz w:val="20"/>
                <w:szCs w:val="20"/>
                <w:lang w:eastAsia="hr-HR"/>
              </w:rPr>
              <w:t>/l</w:t>
            </w:r>
          </w:p>
        </w:tc>
        <w:tc>
          <w:tcPr>
            <w:tcW w:w="1134" w:type="dxa"/>
          </w:tcPr>
          <w:p w14:paraId="208EE107" w14:textId="77777777" w:rsidR="00E913CF" w:rsidRPr="00AF3FED" w:rsidRDefault="00E913CF" w:rsidP="00E913CF">
            <w:pPr>
              <w:spacing w:after="0" w:line="240" w:lineRule="auto"/>
              <w:jc w:val="center"/>
              <w:rPr>
                <w:rFonts w:ascii="Robotiko" w:eastAsia="Times New Roman" w:hAnsi="Robotiko" w:cs="Arial"/>
                <w:sz w:val="20"/>
                <w:szCs w:val="20"/>
                <w:lang w:eastAsia="hr-HR"/>
              </w:rPr>
            </w:pPr>
            <w:r w:rsidRPr="00AF3FED">
              <w:rPr>
                <w:rFonts w:ascii="Robotiko" w:eastAsia="Times New Roman" w:hAnsi="Robotiko" w:cs="Arial"/>
                <w:sz w:val="20"/>
                <w:szCs w:val="20"/>
                <w:lang w:eastAsia="hr-HR"/>
              </w:rPr>
              <w:t>0,5</w:t>
            </w:r>
          </w:p>
        </w:tc>
        <w:tc>
          <w:tcPr>
            <w:tcW w:w="3261" w:type="dxa"/>
            <w:vAlign w:val="bottom"/>
          </w:tcPr>
          <w:p w14:paraId="5674A793" w14:textId="333CB419" w:rsidR="00E913CF" w:rsidRPr="00AF3FED" w:rsidRDefault="00E913CF" w:rsidP="00E913CF">
            <w:pPr>
              <w:spacing w:after="0" w:line="240" w:lineRule="auto"/>
              <w:rPr>
                <w:rFonts w:ascii="Robotiko" w:eastAsia="Times New Roman" w:hAnsi="Robotiko" w:cs="Arial"/>
                <w:sz w:val="20"/>
                <w:szCs w:val="20"/>
                <w:lang w:eastAsia="hr-HR"/>
              </w:rPr>
            </w:pPr>
            <w:r w:rsidRPr="00AF3FED">
              <w:rPr>
                <w:rFonts w:ascii="Robotiko" w:hAnsi="Robotiko" w:cs="Arial"/>
                <w:sz w:val="20"/>
                <w:szCs w:val="20"/>
              </w:rPr>
              <w:t>HRN ISO 7150-1:1998</w:t>
            </w:r>
          </w:p>
        </w:tc>
        <w:tc>
          <w:tcPr>
            <w:tcW w:w="992" w:type="dxa"/>
          </w:tcPr>
          <w:p w14:paraId="245B9B97" w14:textId="20753B02" w:rsidR="00E913CF" w:rsidRPr="00AF3FED" w:rsidRDefault="009F0E35" w:rsidP="00E913CF">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6</w:t>
            </w:r>
            <w:r w:rsidR="00B72807">
              <w:rPr>
                <w:rFonts w:ascii="Robotiko" w:eastAsia="Times New Roman" w:hAnsi="Robotiko" w:cs="Arial"/>
                <w:sz w:val="20"/>
                <w:szCs w:val="20"/>
                <w:lang w:eastAsia="hr-HR"/>
              </w:rPr>
              <w:t>1</w:t>
            </w:r>
          </w:p>
        </w:tc>
        <w:tc>
          <w:tcPr>
            <w:tcW w:w="1134" w:type="dxa"/>
          </w:tcPr>
          <w:p w14:paraId="696CC5B9" w14:textId="10F09B33" w:rsidR="00E913CF" w:rsidRPr="00AF3FED" w:rsidRDefault="00B72807" w:rsidP="00E913CF">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0,02</w:t>
            </w:r>
          </w:p>
        </w:tc>
        <w:tc>
          <w:tcPr>
            <w:tcW w:w="1276" w:type="dxa"/>
          </w:tcPr>
          <w:p w14:paraId="0CEA2A32" w14:textId="11DB4147" w:rsidR="00E913CF" w:rsidRPr="00AF3FED" w:rsidRDefault="00B72807" w:rsidP="00E913CF">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0,01</w:t>
            </w:r>
          </w:p>
        </w:tc>
        <w:tc>
          <w:tcPr>
            <w:tcW w:w="1417" w:type="dxa"/>
          </w:tcPr>
          <w:p w14:paraId="0E61676E" w14:textId="36AEF92C" w:rsidR="00E913CF" w:rsidRPr="00AF3FED" w:rsidRDefault="00B72807" w:rsidP="00E913CF">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0,04</w:t>
            </w:r>
          </w:p>
        </w:tc>
        <w:tc>
          <w:tcPr>
            <w:tcW w:w="851" w:type="dxa"/>
          </w:tcPr>
          <w:p w14:paraId="49C9A154" w14:textId="743D046C" w:rsidR="00E913CF" w:rsidRPr="00AF3FED" w:rsidRDefault="009F0E35" w:rsidP="00E913CF">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0</w:t>
            </w:r>
          </w:p>
        </w:tc>
        <w:tc>
          <w:tcPr>
            <w:tcW w:w="992" w:type="dxa"/>
          </w:tcPr>
          <w:p w14:paraId="573F0076" w14:textId="63DF97E5" w:rsidR="00E913CF" w:rsidRPr="00AF3FED" w:rsidRDefault="009F0E35" w:rsidP="00E913CF">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0</w:t>
            </w:r>
          </w:p>
        </w:tc>
      </w:tr>
      <w:tr w:rsidR="00E913CF" w:rsidRPr="00014502" w14:paraId="33BBCA0A" w14:textId="77777777" w:rsidTr="00687709">
        <w:tc>
          <w:tcPr>
            <w:tcW w:w="2268" w:type="dxa"/>
          </w:tcPr>
          <w:p w14:paraId="01819272" w14:textId="77777777" w:rsidR="00E913CF" w:rsidRPr="00AF3FED" w:rsidRDefault="00E913CF" w:rsidP="00E913CF">
            <w:pPr>
              <w:spacing w:after="0" w:line="240" w:lineRule="auto"/>
              <w:jc w:val="both"/>
              <w:rPr>
                <w:rFonts w:ascii="Robotiko" w:eastAsia="Times New Roman" w:hAnsi="Robotiko" w:cs="Arial"/>
                <w:sz w:val="20"/>
                <w:szCs w:val="20"/>
                <w:lang w:eastAsia="hr-HR"/>
              </w:rPr>
            </w:pPr>
            <w:r w:rsidRPr="00AF3FED">
              <w:rPr>
                <w:rFonts w:ascii="Robotiko" w:eastAsia="Times New Roman" w:hAnsi="Robotiko" w:cs="Arial"/>
                <w:sz w:val="20"/>
                <w:szCs w:val="20"/>
                <w:lang w:eastAsia="hr-HR"/>
              </w:rPr>
              <w:t xml:space="preserve"> Nitriti        </w:t>
            </w:r>
          </w:p>
        </w:tc>
        <w:tc>
          <w:tcPr>
            <w:tcW w:w="1559" w:type="dxa"/>
          </w:tcPr>
          <w:p w14:paraId="62DBDA15" w14:textId="77777777" w:rsidR="00E913CF" w:rsidRPr="00AF3FED" w:rsidRDefault="00E913CF" w:rsidP="00E913CF">
            <w:pPr>
              <w:spacing w:after="0" w:line="240" w:lineRule="auto"/>
              <w:jc w:val="center"/>
              <w:rPr>
                <w:rFonts w:ascii="Robotiko" w:eastAsia="Times New Roman" w:hAnsi="Robotiko" w:cs="Arial"/>
                <w:sz w:val="20"/>
                <w:szCs w:val="20"/>
                <w:lang w:eastAsia="hr-HR"/>
              </w:rPr>
            </w:pPr>
            <w:r w:rsidRPr="00AF3FED">
              <w:rPr>
                <w:rFonts w:ascii="Robotiko" w:eastAsia="Times New Roman" w:hAnsi="Robotiko" w:cs="Arial"/>
                <w:sz w:val="20"/>
                <w:szCs w:val="20"/>
                <w:lang w:eastAsia="hr-HR"/>
              </w:rPr>
              <w:t>mg NO</w:t>
            </w:r>
            <w:r w:rsidRPr="00AF3FED">
              <w:rPr>
                <w:rFonts w:ascii="Robotiko" w:eastAsia="Times New Roman" w:hAnsi="Robotiko" w:cs="Arial"/>
                <w:sz w:val="20"/>
                <w:szCs w:val="20"/>
                <w:vertAlign w:val="subscript"/>
                <w:lang w:eastAsia="hr-HR"/>
              </w:rPr>
              <w:t>2</w:t>
            </w:r>
            <w:r w:rsidRPr="00AF3FED">
              <w:rPr>
                <w:rFonts w:ascii="Robotiko" w:eastAsia="Times New Roman" w:hAnsi="Robotiko" w:cs="Arial"/>
                <w:sz w:val="20"/>
                <w:szCs w:val="20"/>
                <w:vertAlign w:val="superscript"/>
                <w:lang w:eastAsia="hr-HR"/>
              </w:rPr>
              <w:t>-</w:t>
            </w:r>
            <w:r w:rsidRPr="00AF3FED">
              <w:rPr>
                <w:rFonts w:ascii="Robotiko" w:eastAsia="Times New Roman" w:hAnsi="Robotiko" w:cs="Arial"/>
                <w:sz w:val="20"/>
                <w:szCs w:val="20"/>
                <w:lang w:eastAsia="hr-HR"/>
              </w:rPr>
              <w:t xml:space="preserve">/l                </w:t>
            </w:r>
          </w:p>
        </w:tc>
        <w:tc>
          <w:tcPr>
            <w:tcW w:w="1134" w:type="dxa"/>
          </w:tcPr>
          <w:p w14:paraId="274A3A16" w14:textId="77777777" w:rsidR="00E913CF" w:rsidRPr="00AF3FED" w:rsidRDefault="00E913CF" w:rsidP="00E913CF">
            <w:pPr>
              <w:spacing w:after="0" w:line="240" w:lineRule="auto"/>
              <w:jc w:val="center"/>
              <w:rPr>
                <w:rFonts w:ascii="Robotiko" w:eastAsia="Times New Roman" w:hAnsi="Robotiko" w:cs="Arial"/>
                <w:sz w:val="20"/>
                <w:szCs w:val="20"/>
                <w:lang w:eastAsia="hr-HR"/>
              </w:rPr>
            </w:pPr>
            <w:r w:rsidRPr="00AF3FED">
              <w:rPr>
                <w:rFonts w:ascii="Robotiko" w:eastAsia="Times New Roman" w:hAnsi="Robotiko" w:cs="Arial"/>
                <w:sz w:val="20"/>
                <w:szCs w:val="20"/>
                <w:lang w:eastAsia="hr-HR"/>
              </w:rPr>
              <w:t>0,50</w:t>
            </w:r>
          </w:p>
        </w:tc>
        <w:tc>
          <w:tcPr>
            <w:tcW w:w="3261" w:type="dxa"/>
            <w:vAlign w:val="bottom"/>
          </w:tcPr>
          <w:p w14:paraId="41685166" w14:textId="7C3FDDD9" w:rsidR="00E913CF" w:rsidRPr="00AF3FED" w:rsidRDefault="00E913CF" w:rsidP="00E913CF">
            <w:pPr>
              <w:spacing w:after="0" w:line="240" w:lineRule="auto"/>
              <w:rPr>
                <w:rFonts w:ascii="Robotiko" w:eastAsia="Times New Roman" w:hAnsi="Robotiko" w:cs="Arial"/>
                <w:sz w:val="20"/>
                <w:szCs w:val="20"/>
                <w:lang w:eastAsia="hr-HR"/>
              </w:rPr>
            </w:pPr>
            <w:r w:rsidRPr="00AF3FED">
              <w:rPr>
                <w:rFonts w:ascii="Robotiko" w:hAnsi="Robotiko" w:cs="Arial"/>
                <w:sz w:val="20"/>
                <w:szCs w:val="20"/>
              </w:rPr>
              <w:t>HRN ISO 10304-1</w:t>
            </w:r>
            <w:r>
              <w:rPr>
                <w:rFonts w:ascii="Robotiko" w:hAnsi="Robotiko" w:cs="Arial"/>
                <w:sz w:val="20"/>
                <w:szCs w:val="20"/>
              </w:rPr>
              <w:t>:</w:t>
            </w:r>
            <w:r w:rsidRPr="00AF3FED">
              <w:rPr>
                <w:rFonts w:ascii="Robotiko" w:hAnsi="Robotiko" w:cs="Arial"/>
                <w:sz w:val="20"/>
                <w:szCs w:val="20"/>
              </w:rPr>
              <w:t xml:space="preserve">2009 </w:t>
            </w:r>
          </w:p>
        </w:tc>
        <w:tc>
          <w:tcPr>
            <w:tcW w:w="992" w:type="dxa"/>
          </w:tcPr>
          <w:p w14:paraId="65A336DB" w14:textId="6B8779A1" w:rsidR="00E913CF" w:rsidRPr="00AF3FED" w:rsidRDefault="009F0E35" w:rsidP="00E913CF">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6</w:t>
            </w:r>
            <w:r w:rsidR="00B72807">
              <w:rPr>
                <w:rFonts w:ascii="Robotiko" w:eastAsia="Times New Roman" w:hAnsi="Robotiko" w:cs="Arial"/>
                <w:sz w:val="20"/>
                <w:szCs w:val="20"/>
                <w:lang w:eastAsia="hr-HR"/>
              </w:rPr>
              <w:t>1</w:t>
            </w:r>
          </w:p>
        </w:tc>
        <w:tc>
          <w:tcPr>
            <w:tcW w:w="1134" w:type="dxa"/>
          </w:tcPr>
          <w:p w14:paraId="417C59BB" w14:textId="45F45B65" w:rsidR="00E913CF" w:rsidRPr="00AF3FED" w:rsidRDefault="00B72807" w:rsidP="00E913CF">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0,0</w:t>
            </w:r>
            <w:r w:rsidR="00A9508A">
              <w:rPr>
                <w:rFonts w:ascii="Robotiko" w:eastAsia="Times New Roman" w:hAnsi="Robotiko" w:cs="Arial"/>
                <w:sz w:val="20"/>
                <w:szCs w:val="20"/>
                <w:lang w:eastAsia="hr-HR"/>
              </w:rPr>
              <w:t>21</w:t>
            </w:r>
          </w:p>
        </w:tc>
        <w:tc>
          <w:tcPr>
            <w:tcW w:w="1276" w:type="dxa"/>
          </w:tcPr>
          <w:p w14:paraId="5A8B4388" w14:textId="1A18528C" w:rsidR="00E913CF" w:rsidRPr="00AF3FED" w:rsidRDefault="00B72807" w:rsidP="00E913CF">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0,0056</w:t>
            </w:r>
          </w:p>
        </w:tc>
        <w:tc>
          <w:tcPr>
            <w:tcW w:w="1417" w:type="dxa"/>
          </w:tcPr>
          <w:p w14:paraId="2BAAA820" w14:textId="3E08EB02" w:rsidR="00E913CF" w:rsidRPr="00AF3FED" w:rsidRDefault="00A9508A" w:rsidP="00E913CF">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0,0710</w:t>
            </w:r>
          </w:p>
        </w:tc>
        <w:tc>
          <w:tcPr>
            <w:tcW w:w="851" w:type="dxa"/>
          </w:tcPr>
          <w:p w14:paraId="4D00A6CC" w14:textId="5F043068" w:rsidR="00E913CF" w:rsidRPr="00AF3FED" w:rsidRDefault="009F0E35" w:rsidP="00E913CF">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0</w:t>
            </w:r>
          </w:p>
        </w:tc>
        <w:tc>
          <w:tcPr>
            <w:tcW w:w="992" w:type="dxa"/>
          </w:tcPr>
          <w:p w14:paraId="2D0BAB6A" w14:textId="3EC1E5D7" w:rsidR="00E913CF" w:rsidRPr="00AF3FED" w:rsidRDefault="009F0E35" w:rsidP="00E913CF">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0</w:t>
            </w:r>
          </w:p>
        </w:tc>
      </w:tr>
      <w:tr w:rsidR="00B72807" w:rsidRPr="00014502" w14:paraId="62686CEC" w14:textId="77777777" w:rsidTr="00687709">
        <w:tc>
          <w:tcPr>
            <w:tcW w:w="2268" w:type="dxa"/>
          </w:tcPr>
          <w:p w14:paraId="4642B4E1" w14:textId="77777777" w:rsidR="00B72807" w:rsidRPr="00AF3FED" w:rsidRDefault="00B72807" w:rsidP="00B72807">
            <w:pPr>
              <w:spacing w:after="0" w:line="240" w:lineRule="auto"/>
              <w:jc w:val="both"/>
              <w:rPr>
                <w:rFonts w:ascii="Robotiko" w:eastAsia="Times New Roman" w:hAnsi="Robotiko" w:cs="Arial"/>
                <w:sz w:val="20"/>
                <w:szCs w:val="20"/>
                <w:lang w:eastAsia="hr-HR"/>
              </w:rPr>
            </w:pPr>
            <w:r w:rsidRPr="00AF3FED">
              <w:rPr>
                <w:rFonts w:ascii="Robotiko" w:eastAsia="Times New Roman" w:hAnsi="Robotiko" w:cs="Arial"/>
                <w:sz w:val="20"/>
                <w:szCs w:val="20"/>
                <w:lang w:eastAsia="hr-HR"/>
              </w:rPr>
              <w:t xml:space="preserve"> Nitrati</w:t>
            </w:r>
          </w:p>
        </w:tc>
        <w:tc>
          <w:tcPr>
            <w:tcW w:w="1559" w:type="dxa"/>
          </w:tcPr>
          <w:p w14:paraId="0821EE03" w14:textId="77777777" w:rsidR="00B72807" w:rsidRPr="00AF3FED" w:rsidRDefault="00B72807" w:rsidP="00B72807">
            <w:pPr>
              <w:spacing w:after="0" w:line="240" w:lineRule="auto"/>
              <w:jc w:val="center"/>
              <w:rPr>
                <w:rFonts w:ascii="Robotiko" w:eastAsia="Times New Roman" w:hAnsi="Robotiko" w:cs="Arial"/>
                <w:sz w:val="20"/>
                <w:szCs w:val="20"/>
                <w:lang w:eastAsia="hr-HR"/>
              </w:rPr>
            </w:pPr>
            <w:r w:rsidRPr="00AF3FED">
              <w:rPr>
                <w:rFonts w:ascii="Robotiko" w:eastAsia="Times New Roman" w:hAnsi="Robotiko" w:cs="Arial"/>
                <w:sz w:val="20"/>
                <w:szCs w:val="20"/>
                <w:lang w:eastAsia="hr-HR"/>
              </w:rPr>
              <w:t>mg NO</w:t>
            </w:r>
            <w:r w:rsidRPr="00AF3FED">
              <w:rPr>
                <w:rFonts w:ascii="Robotiko" w:eastAsia="Times New Roman" w:hAnsi="Robotiko" w:cs="Arial"/>
                <w:sz w:val="20"/>
                <w:szCs w:val="20"/>
                <w:vertAlign w:val="subscript"/>
                <w:lang w:eastAsia="hr-HR"/>
              </w:rPr>
              <w:t>3</w:t>
            </w:r>
            <w:r w:rsidRPr="00AF3FED">
              <w:rPr>
                <w:rFonts w:ascii="Robotiko" w:eastAsia="Times New Roman" w:hAnsi="Robotiko" w:cs="Arial"/>
                <w:sz w:val="20"/>
                <w:szCs w:val="20"/>
                <w:vertAlign w:val="superscript"/>
                <w:lang w:eastAsia="hr-HR"/>
              </w:rPr>
              <w:t>-</w:t>
            </w:r>
            <w:r w:rsidRPr="00AF3FED">
              <w:rPr>
                <w:rFonts w:ascii="Robotiko" w:eastAsia="Times New Roman" w:hAnsi="Robotiko" w:cs="Arial"/>
                <w:sz w:val="20"/>
                <w:szCs w:val="20"/>
                <w:lang w:eastAsia="hr-HR"/>
              </w:rPr>
              <w:t>/l</w:t>
            </w:r>
          </w:p>
        </w:tc>
        <w:tc>
          <w:tcPr>
            <w:tcW w:w="1134" w:type="dxa"/>
          </w:tcPr>
          <w:p w14:paraId="18B4AD81" w14:textId="77777777" w:rsidR="00B72807" w:rsidRPr="00AF3FED" w:rsidRDefault="00B72807" w:rsidP="00B72807">
            <w:pPr>
              <w:spacing w:after="0" w:line="240" w:lineRule="auto"/>
              <w:jc w:val="center"/>
              <w:rPr>
                <w:rFonts w:ascii="Robotiko" w:eastAsia="Times New Roman" w:hAnsi="Robotiko" w:cs="Arial"/>
                <w:sz w:val="20"/>
                <w:szCs w:val="20"/>
                <w:lang w:eastAsia="hr-HR"/>
              </w:rPr>
            </w:pPr>
            <w:r w:rsidRPr="00AF3FED">
              <w:rPr>
                <w:rFonts w:ascii="Robotiko" w:eastAsia="Times New Roman" w:hAnsi="Robotiko" w:cs="Arial"/>
                <w:sz w:val="20"/>
                <w:szCs w:val="20"/>
                <w:lang w:eastAsia="hr-HR"/>
              </w:rPr>
              <w:t>50</w:t>
            </w:r>
          </w:p>
        </w:tc>
        <w:tc>
          <w:tcPr>
            <w:tcW w:w="3261" w:type="dxa"/>
            <w:vAlign w:val="bottom"/>
          </w:tcPr>
          <w:p w14:paraId="6DC965A3" w14:textId="5D8DF429" w:rsidR="00B72807" w:rsidRPr="00AF3FED" w:rsidRDefault="00B72807" w:rsidP="00B72807">
            <w:pPr>
              <w:spacing w:after="0" w:line="240" w:lineRule="auto"/>
              <w:rPr>
                <w:rFonts w:ascii="Robotiko" w:eastAsia="Times New Roman" w:hAnsi="Robotiko" w:cs="Arial"/>
                <w:sz w:val="20"/>
                <w:szCs w:val="20"/>
                <w:lang w:eastAsia="hr-HR"/>
              </w:rPr>
            </w:pPr>
            <w:r w:rsidRPr="00AF3FED">
              <w:rPr>
                <w:rFonts w:ascii="Robotiko" w:hAnsi="Robotiko" w:cs="Arial"/>
                <w:sz w:val="20"/>
                <w:szCs w:val="20"/>
              </w:rPr>
              <w:t>HRN ISO 10304-1</w:t>
            </w:r>
            <w:r>
              <w:rPr>
                <w:rFonts w:ascii="Robotiko" w:hAnsi="Robotiko" w:cs="Arial"/>
                <w:sz w:val="20"/>
                <w:szCs w:val="20"/>
              </w:rPr>
              <w:t>:</w:t>
            </w:r>
            <w:r w:rsidRPr="00AF3FED">
              <w:rPr>
                <w:rFonts w:ascii="Robotiko" w:hAnsi="Robotiko" w:cs="Arial"/>
                <w:sz w:val="20"/>
                <w:szCs w:val="20"/>
              </w:rPr>
              <w:t xml:space="preserve">2009 </w:t>
            </w:r>
          </w:p>
        </w:tc>
        <w:tc>
          <w:tcPr>
            <w:tcW w:w="992" w:type="dxa"/>
          </w:tcPr>
          <w:p w14:paraId="6670DB1E" w14:textId="33255854" w:rsidR="00B72807" w:rsidRPr="00AF3FED" w:rsidRDefault="00B72807" w:rsidP="00B72807">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61</w:t>
            </w:r>
          </w:p>
        </w:tc>
        <w:tc>
          <w:tcPr>
            <w:tcW w:w="1134" w:type="dxa"/>
          </w:tcPr>
          <w:p w14:paraId="12930304" w14:textId="3A51783C" w:rsidR="00B72807" w:rsidRPr="00AF3FED" w:rsidRDefault="00B72807" w:rsidP="00B72807">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2,4</w:t>
            </w:r>
            <w:r w:rsidR="00A9508A">
              <w:rPr>
                <w:rFonts w:ascii="Robotiko" w:eastAsia="Times New Roman" w:hAnsi="Robotiko" w:cs="Arial"/>
                <w:sz w:val="20"/>
                <w:szCs w:val="20"/>
                <w:lang w:eastAsia="hr-HR"/>
              </w:rPr>
              <w:t>6</w:t>
            </w:r>
          </w:p>
        </w:tc>
        <w:tc>
          <w:tcPr>
            <w:tcW w:w="1276" w:type="dxa"/>
          </w:tcPr>
          <w:p w14:paraId="2CE76042" w14:textId="42538AB5" w:rsidR="00B72807" w:rsidRPr="00AF3FED" w:rsidRDefault="00A9508A" w:rsidP="00B72807">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0,61</w:t>
            </w:r>
          </w:p>
        </w:tc>
        <w:tc>
          <w:tcPr>
            <w:tcW w:w="1417" w:type="dxa"/>
          </w:tcPr>
          <w:p w14:paraId="43649978" w14:textId="2D5F86F9" w:rsidR="00B72807" w:rsidRPr="00AF3FED" w:rsidRDefault="00B72807" w:rsidP="00B72807">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5,1</w:t>
            </w:r>
          </w:p>
        </w:tc>
        <w:tc>
          <w:tcPr>
            <w:tcW w:w="851" w:type="dxa"/>
          </w:tcPr>
          <w:p w14:paraId="0560741A" w14:textId="7E4437F5" w:rsidR="00B72807" w:rsidRPr="00AF3FED" w:rsidRDefault="00B72807" w:rsidP="00B72807">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0</w:t>
            </w:r>
          </w:p>
        </w:tc>
        <w:tc>
          <w:tcPr>
            <w:tcW w:w="992" w:type="dxa"/>
          </w:tcPr>
          <w:p w14:paraId="6052C550" w14:textId="1A23BD13" w:rsidR="00B72807" w:rsidRPr="00AF3FED" w:rsidRDefault="00B72807" w:rsidP="00B72807">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0</w:t>
            </w:r>
          </w:p>
        </w:tc>
      </w:tr>
      <w:tr w:rsidR="00B72807" w:rsidRPr="00014502" w14:paraId="68AE78FE" w14:textId="77777777" w:rsidTr="00687709">
        <w:tc>
          <w:tcPr>
            <w:tcW w:w="2268" w:type="dxa"/>
          </w:tcPr>
          <w:p w14:paraId="5B2771EC" w14:textId="77777777" w:rsidR="00B72807" w:rsidRPr="00AF3FED" w:rsidRDefault="00B72807" w:rsidP="00B72807">
            <w:pPr>
              <w:spacing w:after="0" w:line="240" w:lineRule="auto"/>
              <w:jc w:val="both"/>
              <w:rPr>
                <w:rFonts w:ascii="Robotiko" w:eastAsia="Times New Roman" w:hAnsi="Robotiko" w:cs="Arial"/>
                <w:sz w:val="20"/>
                <w:szCs w:val="20"/>
                <w:lang w:eastAsia="hr-HR"/>
              </w:rPr>
            </w:pPr>
            <w:r w:rsidRPr="00AF3FED">
              <w:rPr>
                <w:rFonts w:ascii="Robotiko" w:eastAsia="Times New Roman" w:hAnsi="Robotiko" w:cs="Arial"/>
                <w:sz w:val="20"/>
                <w:szCs w:val="20"/>
                <w:lang w:eastAsia="hr-HR"/>
              </w:rPr>
              <w:t>Otopljeni kisik</w:t>
            </w:r>
          </w:p>
        </w:tc>
        <w:tc>
          <w:tcPr>
            <w:tcW w:w="1559" w:type="dxa"/>
          </w:tcPr>
          <w:p w14:paraId="134A62EC" w14:textId="77777777" w:rsidR="00B72807" w:rsidRPr="00AF3FED" w:rsidRDefault="00B72807" w:rsidP="00B72807">
            <w:pPr>
              <w:spacing w:after="0" w:line="240" w:lineRule="auto"/>
              <w:jc w:val="center"/>
              <w:rPr>
                <w:rFonts w:ascii="Robotiko" w:eastAsia="Times New Roman" w:hAnsi="Robotiko" w:cs="Arial"/>
                <w:sz w:val="20"/>
                <w:szCs w:val="20"/>
                <w:lang w:eastAsia="hr-HR"/>
              </w:rPr>
            </w:pPr>
            <w:r w:rsidRPr="00AF3FED">
              <w:rPr>
                <w:rFonts w:ascii="Robotiko" w:eastAsia="Times New Roman" w:hAnsi="Robotiko" w:cs="Arial"/>
                <w:sz w:val="20"/>
                <w:szCs w:val="20"/>
                <w:lang w:eastAsia="hr-HR"/>
              </w:rPr>
              <w:t>mg O</w:t>
            </w:r>
            <w:r w:rsidRPr="00AF3FED">
              <w:rPr>
                <w:rFonts w:ascii="Robotiko" w:eastAsia="Times New Roman" w:hAnsi="Robotiko" w:cs="Arial"/>
                <w:sz w:val="20"/>
                <w:szCs w:val="20"/>
                <w:vertAlign w:val="subscript"/>
                <w:lang w:eastAsia="hr-HR"/>
              </w:rPr>
              <w:t>2</w:t>
            </w:r>
            <w:r w:rsidRPr="00AF3FED">
              <w:rPr>
                <w:rFonts w:ascii="Robotiko" w:eastAsia="Times New Roman" w:hAnsi="Robotiko" w:cs="Arial"/>
                <w:sz w:val="20"/>
                <w:szCs w:val="20"/>
                <w:lang w:eastAsia="hr-HR"/>
              </w:rPr>
              <w:t>/l</w:t>
            </w:r>
          </w:p>
        </w:tc>
        <w:tc>
          <w:tcPr>
            <w:tcW w:w="1134" w:type="dxa"/>
          </w:tcPr>
          <w:p w14:paraId="27C1B8B3" w14:textId="77777777" w:rsidR="00B72807" w:rsidRPr="00AF3FED" w:rsidRDefault="00B72807" w:rsidP="00B72807">
            <w:pPr>
              <w:spacing w:after="0" w:line="240" w:lineRule="auto"/>
              <w:jc w:val="center"/>
              <w:rPr>
                <w:rFonts w:ascii="Robotiko" w:eastAsia="Times New Roman" w:hAnsi="Robotiko" w:cs="Arial"/>
                <w:sz w:val="20"/>
                <w:szCs w:val="20"/>
                <w:lang w:eastAsia="hr-HR"/>
              </w:rPr>
            </w:pPr>
            <w:r w:rsidRPr="00AF3FED">
              <w:rPr>
                <w:rFonts w:ascii="Robotiko" w:eastAsia="Times New Roman" w:hAnsi="Robotiko" w:cs="Arial"/>
                <w:sz w:val="20"/>
                <w:szCs w:val="20"/>
                <w:lang w:eastAsia="hr-HR"/>
              </w:rPr>
              <w:t>-</w:t>
            </w:r>
          </w:p>
        </w:tc>
        <w:tc>
          <w:tcPr>
            <w:tcW w:w="3261" w:type="dxa"/>
          </w:tcPr>
          <w:p w14:paraId="441EBA69" w14:textId="43D84683" w:rsidR="00B72807" w:rsidRPr="00AF3FED" w:rsidRDefault="00B72807" w:rsidP="00B72807">
            <w:pPr>
              <w:spacing w:after="0" w:line="240" w:lineRule="auto"/>
              <w:rPr>
                <w:rFonts w:ascii="Robotiko" w:eastAsia="Times New Roman" w:hAnsi="Robotiko" w:cs="Arial"/>
                <w:sz w:val="20"/>
                <w:szCs w:val="20"/>
                <w:lang w:eastAsia="hr-HR"/>
              </w:rPr>
            </w:pPr>
            <w:r w:rsidRPr="00026C27">
              <w:rPr>
                <w:rFonts w:ascii="Robotiko" w:eastAsia="Times New Roman" w:hAnsi="Robotiko" w:cs="Arial"/>
                <w:sz w:val="20"/>
                <w:szCs w:val="20"/>
                <w:lang w:eastAsia="hr-HR"/>
              </w:rPr>
              <w:t xml:space="preserve">RU-WSP-52 Uputa za rad s HQ40D </w:t>
            </w:r>
          </w:p>
        </w:tc>
        <w:tc>
          <w:tcPr>
            <w:tcW w:w="992" w:type="dxa"/>
          </w:tcPr>
          <w:p w14:paraId="4DD77103" w14:textId="191A8113" w:rsidR="00B72807" w:rsidRPr="00AF3FED" w:rsidRDefault="00B72807" w:rsidP="00B72807">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61</w:t>
            </w:r>
          </w:p>
        </w:tc>
        <w:tc>
          <w:tcPr>
            <w:tcW w:w="1134" w:type="dxa"/>
          </w:tcPr>
          <w:p w14:paraId="5D174C97" w14:textId="33B39C02" w:rsidR="00B72807" w:rsidRPr="00AF3FED" w:rsidRDefault="00B72807" w:rsidP="00B72807">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9,33</w:t>
            </w:r>
          </w:p>
        </w:tc>
        <w:tc>
          <w:tcPr>
            <w:tcW w:w="1276" w:type="dxa"/>
          </w:tcPr>
          <w:p w14:paraId="61E22827" w14:textId="5AAD9AC6" w:rsidR="00B72807" w:rsidRPr="003076E5" w:rsidRDefault="00B72807" w:rsidP="00B72807">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7,91</w:t>
            </w:r>
          </w:p>
        </w:tc>
        <w:tc>
          <w:tcPr>
            <w:tcW w:w="1417" w:type="dxa"/>
          </w:tcPr>
          <w:p w14:paraId="3C2B3E34" w14:textId="7318514D" w:rsidR="00B72807" w:rsidRPr="00AF3FED" w:rsidRDefault="00B72807" w:rsidP="00B72807">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10,56</w:t>
            </w:r>
          </w:p>
        </w:tc>
        <w:tc>
          <w:tcPr>
            <w:tcW w:w="851" w:type="dxa"/>
          </w:tcPr>
          <w:p w14:paraId="61FE2928" w14:textId="7E8B80B2" w:rsidR="00B72807" w:rsidRPr="00AF3FED" w:rsidRDefault="00B72807" w:rsidP="00B72807">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0</w:t>
            </w:r>
          </w:p>
        </w:tc>
        <w:tc>
          <w:tcPr>
            <w:tcW w:w="992" w:type="dxa"/>
          </w:tcPr>
          <w:p w14:paraId="6E7DBC52" w14:textId="48D53376" w:rsidR="00B72807" w:rsidRPr="00AF3FED" w:rsidRDefault="00B72807" w:rsidP="00B72807">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0</w:t>
            </w:r>
          </w:p>
        </w:tc>
      </w:tr>
      <w:tr w:rsidR="00B72807" w:rsidRPr="00014502" w14:paraId="09660EE0" w14:textId="77777777" w:rsidTr="00687709">
        <w:tc>
          <w:tcPr>
            <w:tcW w:w="2268" w:type="dxa"/>
          </w:tcPr>
          <w:p w14:paraId="55637C04" w14:textId="77777777" w:rsidR="00B72807" w:rsidRPr="00AF3FED" w:rsidRDefault="00B72807" w:rsidP="00B72807">
            <w:pPr>
              <w:spacing w:after="0" w:line="240" w:lineRule="auto"/>
              <w:jc w:val="both"/>
              <w:rPr>
                <w:rFonts w:ascii="Robotiko" w:eastAsia="Times New Roman" w:hAnsi="Robotiko" w:cs="Arial"/>
                <w:sz w:val="20"/>
                <w:szCs w:val="20"/>
                <w:lang w:eastAsia="hr-HR"/>
              </w:rPr>
            </w:pPr>
            <w:r w:rsidRPr="00AF3FED">
              <w:rPr>
                <w:rFonts w:ascii="Robotiko" w:eastAsia="Times New Roman" w:hAnsi="Robotiko" w:cs="Arial"/>
                <w:sz w:val="20"/>
                <w:szCs w:val="20"/>
                <w:lang w:eastAsia="hr-HR"/>
              </w:rPr>
              <w:t>Zasićenost kisikom</w:t>
            </w:r>
          </w:p>
        </w:tc>
        <w:tc>
          <w:tcPr>
            <w:tcW w:w="1559" w:type="dxa"/>
          </w:tcPr>
          <w:p w14:paraId="64998A4E" w14:textId="77777777" w:rsidR="00B72807" w:rsidRPr="00AF3FED" w:rsidRDefault="00B72807" w:rsidP="00B72807">
            <w:pPr>
              <w:spacing w:after="0" w:line="240" w:lineRule="auto"/>
              <w:jc w:val="center"/>
              <w:rPr>
                <w:rFonts w:ascii="Robotiko" w:eastAsia="Times New Roman" w:hAnsi="Robotiko" w:cs="Arial"/>
                <w:sz w:val="20"/>
                <w:szCs w:val="20"/>
                <w:lang w:eastAsia="hr-HR"/>
              </w:rPr>
            </w:pPr>
            <w:r w:rsidRPr="00AF3FED">
              <w:rPr>
                <w:rFonts w:ascii="Robotiko" w:eastAsia="Times New Roman" w:hAnsi="Robotiko" w:cs="Arial"/>
                <w:sz w:val="20"/>
                <w:szCs w:val="20"/>
                <w:lang w:eastAsia="hr-HR"/>
              </w:rPr>
              <w:t>%</w:t>
            </w:r>
          </w:p>
        </w:tc>
        <w:tc>
          <w:tcPr>
            <w:tcW w:w="1134" w:type="dxa"/>
          </w:tcPr>
          <w:p w14:paraId="715BBEE8" w14:textId="77777777" w:rsidR="00B72807" w:rsidRPr="00AF3FED" w:rsidRDefault="00B72807" w:rsidP="00B72807">
            <w:pPr>
              <w:spacing w:after="0" w:line="240" w:lineRule="auto"/>
              <w:jc w:val="center"/>
              <w:rPr>
                <w:rFonts w:ascii="Robotiko" w:eastAsia="Times New Roman" w:hAnsi="Robotiko" w:cs="Arial"/>
                <w:sz w:val="20"/>
                <w:szCs w:val="20"/>
                <w:lang w:eastAsia="hr-HR"/>
              </w:rPr>
            </w:pPr>
            <w:r w:rsidRPr="00AF3FED">
              <w:rPr>
                <w:rFonts w:ascii="Robotiko" w:eastAsia="Times New Roman" w:hAnsi="Robotiko" w:cs="Arial"/>
                <w:sz w:val="20"/>
                <w:szCs w:val="20"/>
                <w:lang w:eastAsia="hr-HR"/>
              </w:rPr>
              <w:t>-</w:t>
            </w:r>
          </w:p>
        </w:tc>
        <w:tc>
          <w:tcPr>
            <w:tcW w:w="3261" w:type="dxa"/>
          </w:tcPr>
          <w:p w14:paraId="729F14F0" w14:textId="5B15F39E" w:rsidR="00B72807" w:rsidRPr="00AF3FED" w:rsidRDefault="00B72807" w:rsidP="00B72807">
            <w:pPr>
              <w:spacing w:after="0" w:line="240" w:lineRule="auto"/>
              <w:rPr>
                <w:rFonts w:ascii="Robotiko" w:eastAsia="Times New Roman" w:hAnsi="Robotiko" w:cs="Arial"/>
                <w:sz w:val="20"/>
                <w:szCs w:val="20"/>
                <w:lang w:eastAsia="hr-HR"/>
              </w:rPr>
            </w:pPr>
            <w:r w:rsidRPr="00026C27">
              <w:rPr>
                <w:rFonts w:ascii="Robotiko" w:eastAsia="Times New Roman" w:hAnsi="Robotiko" w:cs="Arial"/>
                <w:sz w:val="20"/>
                <w:szCs w:val="20"/>
                <w:lang w:eastAsia="hr-HR"/>
              </w:rPr>
              <w:t xml:space="preserve">RU-WSP-52 Uputa za rad s HQ40D </w:t>
            </w:r>
          </w:p>
        </w:tc>
        <w:tc>
          <w:tcPr>
            <w:tcW w:w="992" w:type="dxa"/>
          </w:tcPr>
          <w:p w14:paraId="67B7ABB0" w14:textId="312BF48B" w:rsidR="00B72807" w:rsidRPr="00AF3FED" w:rsidRDefault="00B72807" w:rsidP="00B72807">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61</w:t>
            </w:r>
          </w:p>
        </w:tc>
        <w:tc>
          <w:tcPr>
            <w:tcW w:w="1134" w:type="dxa"/>
          </w:tcPr>
          <w:p w14:paraId="0C425DE0" w14:textId="16CDBE05" w:rsidR="00B72807" w:rsidRPr="00AF3FED" w:rsidRDefault="00A9508A" w:rsidP="00B72807">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94,8</w:t>
            </w:r>
          </w:p>
        </w:tc>
        <w:tc>
          <w:tcPr>
            <w:tcW w:w="1276" w:type="dxa"/>
          </w:tcPr>
          <w:p w14:paraId="6918132B" w14:textId="2DA419DD" w:rsidR="00B72807" w:rsidRPr="003076E5" w:rsidRDefault="00A9508A" w:rsidP="00B72807">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7,9</w:t>
            </w:r>
          </w:p>
        </w:tc>
        <w:tc>
          <w:tcPr>
            <w:tcW w:w="1417" w:type="dxa"/>
          </w:tcPr>
          <w:p w14:paraId="5BA44CAF" w14:textId="333263AC" w:rsidR="00B72807" w:rsidRPr="00AF3FED" w:rsidRDefault="00A9508A" w:rsidP="00B72807">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113,7</w:t>
            </w:r>
          </w:p>
        </w:tc>
        <w:tc>
          <w:tcPr>
            <w:tcW w:w="851" w:type="dxa"/>
          </w:tcPr>
          <w:p w14:paraId="491EBD46" w14:textId="41CEC2AE" w:rsidR="00B72807" w:rsidRPr="00AF3FED" w:rsidRDefault="00B72807" w:rsidP="00B72807">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0</w:t>
            </w:r>
          </w:p>
        </w:tc>
        <w:tc>
          <w:tcPr>
            <w:tcW w:w="992" w:type="dxa"/>
          </w:tcPr>
          <w:p w14:paraId="3B500F41" w14:textId="340F6E2B" w:rsidR="00B72807" w:rsidRPr="00AF3FED" w:rsidRDefault="00B72807" w:rsidP="00B72807">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0</w:t>
            </w:r>
          </w:p>
        </w:tc>
      </w:tr>
      <w:tr w:rsidR="00B72807" w:rsidRPr="00014502" w14:paraId="57A938C3" w14:textId="77777777" w:rsidTr="00687709">
        <w:tc>
          <w:tcPr>
            <w:tcW w:w="2268" w:type="dxa"/>
          </w:tcPr>
          <w:p w14:paraId="616ACA8F" w14:textId="5F1DD6F7" w:rsidR="00B72807" w:rsidRPr="00AF3FED" w:rsidRDefault="00B72807" w:rsidP="00B72807">
            <w:pPr>
              <w:spacing w:after="0" w:line="240" w:lineRule="auto"/>
              <w:jc w:val="both"/>
              <w:rPr>
                <w:rFonts w:ascii="Robotiko" w:eastAsia="Times New Roman" w:hAnsi="Robotiko" w:cs="Arial"/>
                <w:sz w:val="20"/>
                <w:szCs w:val="20"/>
                <w:lang w:eastAsia="hr-HR"/>
              </w:rPr>
            </w:pPr>
            <w:r>
              <w:rPr>
                <w:rFonts w:ascii="Robotiko" w:eastAsia="Times New Roman" w:hAnsi="Robotiko" w:cs="Arial"/>
                <w:sz w:val="20"/>
                <w:szCs w:val="20"/>
                <w:lang w:eastAsia="hr-HR"/>
              </w:rPr>
              <w:t>Sulfati</w:t>
            </w:r>
          </w:p>
        </w:tc>
        <w:tc>
          <w:tcPr>
            <w:tcW w:w="1559" w:type="dxa"/>
          </w:tcPr>
          <w:p w14:paraId="58E9BC55" w14:textId="1BDF548A" w:rsidR="00B72807" w:rsidRPr="00AF3FED" w:rsidRDefault="00B72807" w:rsidP="00B72807">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mg SO</w:t>
            </w:r>
            <w:r w:rsidRPr="009704BA">
              <w:rPr>
                <w:rFonts w:ascii="Robotiko" w:eastAsia="Times New Roman" w:hAnsi="Robotiko" w:cs="Arial"/>
                <w:sz w:val="20"/>
                <w:szCs w:val="20"/>
                <w:vertAlign w:val="subscript"/>
                <w:lang w:eastAsia="hr-HR"/>
              </w:rPr>
              <w:t>4</w:t>
            </w:r>
            <w:r>
              <w:rPr>
                <w:rFonts w:ascii="Robotiko" w:eastAsia="Times New Roman" w:hAnsi="Robotiko" w:cs="Arial"/>
                <w:sz w:val="20"/>
                <w:szCs w:val="20"/>
                <w:lang w:eastAsia="hr-HR"/>
              </w:rPr>
              <w:t>/l</w:t>
            </w:r>
          </w:p>
        </w:tc>
        <w:tc>
          <w:tcPr>
            <w:tcW w:w="1134" w:type="dxa"/>
          </w:tcPr>
          <w:p w14:paraId="19EAEC16" w14:textId="5DC14EB7" w:rsidR="00B72807" w:rsidRPr="00AF3FED" w:rsidRDefault="00B72807" w:rsidP="00B72807">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250</w:t>
            </w:r>
          </w:p>
        </w:tc>
        <w:tc>
          <w:tcPr>
            <w:tcW w:w="3261" w:type="dxa"/>
          </w:tcPr>
          <w:p w14:paraId="646FCE59" w14:textId="29DCB16C" w:rsidR="00B72807" w:rsidRPr="00AF3FED" w:rsidRDefault="00B72807" w:rsidP="00B72807">
            <w:pPr>
              <w:spacing w:after="0" w:line="240" w:lineRule="auto"/>
              <w:rPr>
                <w:rFonts w:ascii="Robotiko" w:eastAsia="Times New Roman" w:hAnsi="Robotiko" w:cs="Arial"/>
                <w:sz w:val="20"/>
                <w:szCs w:val="20"/>
                <w:lang w:eastAsia="hr-HR"/>
              </w:rPr>
            </w:pPr>
            <w:r w:rsidRPr="00AF3FED">
              <w:rPr>
                <w:rFonts w:ascii="Robotiko" w:hAnsi="Robotiko" w:cs="Arial"/>
                <w:sz w:val="20"/>
                <w:szCs w:val="20"/>
              </w:rPr>
              <w:t>HRN ISO 10304-1</w:t>
            </w:r>
            <w:r>
              <w:rPr>
                <w:rFonts w:ascii="Robotiko" w:hAnsi="Robotiko" w:cs="Arial"/>
                <w:sz w:val="20"/>
                <w:szCs w:val="20"/>
              </w:rPr>
              <w:t>:</w:t>
            </w:r>
            <w:r w:rsidRPr="00AF3FED">
              <w:rPr>
                <w:rFonts w:ascii="Robotiko" w:hAnsi="Robotiko" w:cs="Arial"/>
                <w:sz w:val="20"/>
                <w:szCs w:val="20"/>
              </w:rPr>
              <w:t xml:space="preserve">2009 </w:t>
            </w:r>
          </w:p>
        </w:tc>
        <w:tc>
          <w:tcPr>
            <w:tcW w:w="992" w:type="dxa"/>
          </w:tcPr>
          <w:p w14:paraId="304C1BAD" w14:textId="0DBA027B" w:rsidR="00B72807" w:rsidRDefault="00B72807" w:rsidP="00B72807">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61</w:t>
            </w:r>
          </w:p>
        </w:tc>
        <w:tc>
          <w:tcPr>
            <w:tcW w:w="1134" w:type="dxa"/>
          </w:tcPr>
          <w:p w14:paraId="72CE9289" w14:textId="468C4844" w:rsidR="00B72807" w:rsidRDefault="00B72807" w:rsidP="00B72807">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6,26</w:t>
            </w:r>
          </w:p>
        </w:tc>
        <w:tc>
          <w:tcPr>
            <w:tcW w:w="1276" w:type="dxa"/>
          </w:tcPr>
          <w:p w14:paraId="79D8980A" w14:textId="73E40EA2" w:rsidR="00B72807" w:rsidRDefault="00B72807" w:rsidP="00B72807">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4,32</w:t>
            </w:r>
          </w:p>
        </w:tc>
        <w:tc>
          <w:tcPr>
            <w:tcW w:w="1417" w:type="dxa"/>
          </w:tcPr>
          <w:p w14:paraId="054DA4A8" w14:textId="162073BF" w:rsidR="00B72807" w:rsidRDefault="00B72807" w:rsidP="00B72807">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8,01</w:t>
            </w:r>
          </w:p>
        </w:tc>
        <w:tc>
          <w:tcPr>
            <w:tcW w:w="851" w:type="dxa"/>
          </w:tcPr>
          <w:p w14:paraId="0EB27F9A" w14:textId="2AE9900B" w:rsidR="00B72807" w:rsidRDefault="00B72807" w:rsidP="00B72807">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0</w:t>
            </w:r>
          </w:p>
        </w:tc>
        <w:tc>
          <w:tcPr>
            <w:tcW w:w="992" w:type="dxa"/>
          </w:tcPr>
          <w:p w14:paraId="70D5DDC1" w14:textId="5D47C665" w:rsidR="00B72807" w:rsidRDefault="00B72807" w:rsidP="00B72807">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0</w:t>
            </w:r>
          </w:p>
        </w:tc>
      </w:tr>
      <w:tr w:rsidR="00B72807" w:rsidRPr="00014502" w14:paraId="3D1F33C7" w14:textId="77777777" w:rsidTr="00687709">
        <w:tc>
          <w:tcPr>
            <w:tcW w:w="2268" w:type="dxa"/>
          </w:tcPr>
          <w:p w14:paraId="2B556E2F" w14:textId="77777777" w:rsidR="00B72807" w:rsidRPr="00AF3FED" w:rsidRDefault="00B72807" w:rsidP="00B72807">
            <w:pPr>
              <w:spacing w:after="0" w:line="240" w:lineRule="auto"/>
              <w:jc w:val="both"/>
              <w:rPr>
                <w:rFonts w:ascii="Robotiko" w:eastAsia="Times New Roman" w:hAnsi="Robotiko" w:cs="Arial"/>
                <w:sz w:val="20"/>
                <w:szCs w:val="20"/>
                <w:lang w:eastAsia="hr-HR"/>
              </w:rPr>
            </w:pPr>
            <w:r w:rsidRPr="00AF3FED">
              <w:rPr>
                <w:rFonts w:ascii="Robotiko" w:eastAsia="Times New Roman" w:hAnsi="Robotiko" w:cs="Arial"/>
                <w:sz w:val="20"/>
                <w:szCs w:val="20"/>
                <w:lang w:eastAsia="hr-HR"/>
              </w:rPr>
              <w:t>Broj kolonija  37ºC</w:t>
            </w:r>
          </w:p>
        </w:tc>
        <w:tc>
          <w:tcPr>
            <w:tcW w:w="1559" w:type="dxa"/>
          </w:tcPr>
          <w:p w14:paraId="0770CD81" w14:textId="77777777" w:rsidR="00B72807" w:rsidRPr="00AF3FED" w:rsidRDefault="00B72807" w:rsidP="00B72807">
            <w:pPr>
              <w:spacing w:after="0" w:line="240" w:lineRule="auto"/>
              <w:jc w:val="center"/>
              <w:rPr>
                <w:rFonts w:ascii="Robotiko" w:eastAsia="Times New Roman" w:hAnsi="Robotiko" w:cs="Arial"/>
                <w:sz w:val="20"/>
                <w:szCs w:val="20"/>
                <w:lang w:eastAsia="hr-HR"/>
              </w:rPr>
            </w:pPr>
            <w:r w:rsidRPr="00AF3FED">
              <w:rPr>
                <w:rFonts w:ascii="Robotiko" w:eastAsia="Times New Roman" w:hAnsi="Robotiko" w:cs="Arial"/>
                <w:sz w:val="20"/>
                <w:szCs w:val="20"/>
                <w:lang w:eastAsia="hr-HR"/>
              </w:rPr>
              <w:t>n/1 ml</w:t>
            </w:r>
          </w:p>
        </w:tc>
        <w:tc>
          <w:tcPr>
            <w:tcW w:w="1134" w:type="dxa"/>
          </w:tcPr>
          <w:p w14:paraId="0D888BD5" w14:textId="77777777" w:rsidR="00B72807" w:rsidRPr="00AF3FED" w:rsidRDefault="00B72807" w:rsidP="00B72807">
            <w:pPr>
              <w:spacing w:after="0" w:line="240" w:lineRule="auto"/>
              <w:jc w:val="center"/>
              <w:rPr>
                <w:rFonts w:ascii="Robotiko" w:eastAsia="Times New Roman" w:hAnsi="Robotiko" w:cs="Arial"/>
                <w:sz w:val="20"/>
                <w:szCs w:val="20"/>
                <w:lang w:eastAsia="hr-HR"/>
              </w:rPr>
            </w:pPr>
            <w:r w:rsidRPr="00AF3FED">
              <w:rPr>
                <w:rFonts w:ascii="Robotiko" w:eastAsia="Times New Roman" w:hAnsi="Robotiko" w:cs="Arial"/>
                <w:sz w:val="20"/>
                <w:szCs w:val="20"/>
                <w:lang w:eastAsia="hr-HR"/>
              </w:rPr>
              <w:t>100</w:t>
            </w:r>
          </w:p>
        </w:tc>
        <w:tc>
          <w:tcPr>
            <w:tcW w:w="3261" w:type="dxa"/>
            <w:vAlign w:val="bottom"/>
          </w:tcPr>
          <w:p w14:paraId="1D2BDDCD" w14:textId="0812D879" w:rsidR="00B72807" w:rsidRPr="00AF3FED" w:rsidRDefault="00B72807" w:rsidP="00B72807">
            <w:pPr>
              <w:spacing w:after="0" w:line="240" w:lineRule="auto"/>
              <w:rPr>
                <w:rFonts w:ascii="Robotiko" w:eastAsia="Times New Roman" w:hAnsi="Robotiko" w:cs="Arial"/>
                <w:sz w:val="20"/>
                <w:szCs w:val="20"/>
                <w:lang w:eastAsia="hr-HR"/>
              </w:rPr>
            </w:pPr>
            <w:r w:rsidRPr="00AF3FED">
              <w:rPr>
                <w:rFonts w:ascii="Robotiko" w:hAnsi="Robotiko" w:cs="Arial"/>
                <w:sz w:val="20"/>
                <w:szCs w:val="20"/>
              </w:rPr>
              <w:t>HRN EN ISO 6222:1999</w:t>
            </w:r>
          </w:p>
        </w:tc>
        <w:tc>
          <w:tcPr>
            <w:tcW w:w="992" w:type="dxa"/>
          </w:tcPr>
          <w:p w14:paraId="4A69262C" w14:textId="13D3255A" w:rsidR="00B72807" w:rsidRPr="00AF3FED" w:rsidRDefault="00B72807" w:rsidP="00B72807">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3</w:t>
            </w:r>
          </w:p>
        </w:tc>
        <w:tc>
          <w:tcPr>
            <w:tcW w:w="1134" w:type="dxa"/>
          </w:tcPr>
          <w:p w14:paraId="3EEA3DE0" w14:textId="1532E40A" w:rsidR="00B72807" w:rsidRPr="00AF3FED" w:rsidRDefault="00BB5F42" w:rsidP="00B72807">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576</w:t>
            </w:r>
          </w:p>
        </w:tc>
        <w:tc>
          <w:tcPr>
            <w:tcW w:w="1276" w:type="dxa"/>
          </w:tcPr>
          <w:p w14:paraId="3B5496B0" w14:textId="10F793B4" w:rsidR="00B72807" w:rsidRPr="00AF3FED" w:rsidRDefault="00BB5F42" w:rsidP="00B72807">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254</w:t>
            </w:r>
          </w:p>
        </w:tc>
        <w:tc>
          <w:tcPr>
            <w:tcW w:w="1417" w:type="dxa"/>
          </w:tcPr>
          <w:p w14:paraId="3725AF63" w14:textId="6385EC14" w:rsidR="00B72807" w:rsidRPr="00AF3FED" w:rsidRDefault="00BB5F42" w:rsidP="00B72807">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1026</w:t>
            </w:r>
          </w:p>
        </w:tc>
        <w:tc>
          <w:tcPr>
            <w:tcW w:w="851" w:type="dxa"/>
          </w:tcPr>
          <w:p w14:paraId="3BC62D73" w14:textId="22AC52CA" w:rsidR="00B72807" w:rsidRPr="00AF3FED" w:rsidRDefault="00B72807" w:rsidP="00B72807">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3</w:t>
            </w:r>
          </w:p>
        </w:tc>
        <w:tc>
          <w:tcPr>
            <w:tcW w:w="992" w:type="dxa"/>
          </w:tcPr>
          <w:p w14:paraId="3CCA6F5E" w14:textId="0DE36BE0" w:rsidR="00B72807" w:rsidRPr="00AF3FED" w:rsidRDefault="00B72807" w:rsidP="00B72807">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100</w:t>
            </w:r>
          </w:p>
        </w:tc>
      </w:tr>
      <w:tr w:rsidR="00B72807" w:rsidRPr="00014502" w14:paraId="434C8893" w14:textId="77777777" w:rsidTr="00687709">
        <w:tc>
          <w:tcPr>
            <w:tcW w:w="2268" w:type="dxa"/>
          </w:tcPr>
          <w:p w14:paraId="71122FD5" w14:textId="77777777" w:rsidR="00B72807" w:rsidRPr="00AF3FED" w:rsidRDefault="00B72807" w:rsidP="00B72807">
            <w:pPr>
              <w:spacing w:after="0" w:line="240" w:lineRule="auto"/>
              <w:jc w:val="both"/>
              <w:rPr>
                <w:rFonts w:ascii="Robotiko" w:eastAsia="Times New Roman" w:hAnsi="Robotiko" w:cs="Arial"/>
                <w:sz w:val="20"/>
                <w:szCs w:val="20"/>
                <w:lang w:eastAsia="hr-HR"/>
              </w:rPr>
            </w:pPr>
            <w:r w:rsidRPr="00AF3FED">
              <w:rPr>
                <w:rFonts w:ascii="Robotiko" w:eastAsia="Times New Roman" w:hAnsi="Robotiko" w:cs="Arial"/>
                <w:sz w:val="20"/>
                <w:szCs w:val="20"/>
                <w:lang w:eastAsia="hr-HR"/>
              </w:rPr>
              <w:t xml:space="preserve">Broj kolonija  22ºC   </w:t>
            </w:r>
          </w:p>
        </w:tc>
        <w:tc>
          <w:tcPr>
            <w:tcW w:w="1559" w:type="dxa"/>
          </w:tcPr>
          <w:p w14:paraId="61C1F6B6" w14:textId="77777777" w:rsidR="00B72807" w:rsidRPr="00AF3FED" w:rsidRDefault="00B72807" w:rsidP="00B72807">
            <w:pPr>
              <w:spacing w:after="0" w:line="240" w:lineRule="auto"/>
              <w:jc w:val="center"/>
              <w:rPr>
                <w:rFonts w:ascii="Robotiko" w:eastAsia="Times New Roman" w:hAnsi="Robotiko" w:cs="Arial"/>
                <w:sz w:val="20"/>
                <w:szCs w:val="20"/>
                <w:lang w:eastAsia="hr-HR"/>
              </w:rPr>
            </w:pPr>
            <w:r w:rsidRPr="00AF3FED">
              <w:rPr>
                <w:rFonts w:ascii="Robotiko" w:eastAsia="Times New Roman" w:hAnsi="Robotiko" w:cs="Arial"/>
                <w:sz w:val="20"/>
                <w:szCs w:val="20"/>
                <w:lang w:eastAsia="hr-HR"/>
              </w:rPr>
              <w:t>n/1 ml</w:t>
            </w:r>
          </w:p>
        </w:tc>
        <w:tc>
          <w:tcPr>
            <w:tcW w:w="1134" w:type="dxa"/>
          </w:tcPr>
          <w:p w14:paraId="69229987" w14:textId="77777777" w:rsidR="00B72807" w:rsidRPr="00AF3FED" w:rsidRDefault="00B72807" w:rsidP="00B72807">
            <w:pPr>
              <w:spacing w:after="0" w:line="240" w:lineRule="auto"/>
              <w:jc w:val="center"/>
              <w:rPr>
                <w:rFonts w:ascii="Robotiko" w:eastAsia="Times New Roman" w:hAnsi="Robotiko" w:cs="Arial"/>
                <w:sz w:val="20"/>
                <w:szCs w:val="20"/>
                <w:lang w:eastAsia="hr-HR"/>
              </w:rPr>
            </w:pPr>
            <w:r w:rsidRPr="00AF3FED">
              <w:rPr>
                <w:rFonts w:ascii="Robotiko" w:eastAsia="Times New Roman" w:hAnsi="Robotiko" w:cs="Arial"/>
                <w:sz w:val="20"/>
                <w:szCs w:val="20"/>
                <w:lang w:eastAsia="hr-HR"/>
              </w:rPr>
              <w:t>100</w:t>
            </w:r>
          </w:p>
        </w:tc>
        <w:tc>
          <w:tcPr>
            <w:tcW w:w="3261" w:type="dxa"/>
            <w:vAlign w:val="bottom"/>
          </w:tcPr>
          <w:p w14:paraId="17CEC753" w14:textId="56075FCA" w:rsidR="00B72807" w:rsidRPr="00AF3FED" w:rsidRDefault="00B72807" w:rsidP="00B72807">
            <w:pPr>
              <w:spacing w:after="0" w:line="240" w:lineRule="auto"/>
              <w:rPr>
                <w:rFonts w:ascii="Robotiko" w:eastAsia="Times New Roman" w:hAnsi="Robotiko" w:cs="Arial"/>
                <w:sz w:val="20"/>
                <w:szCs w:val="20"/>
                <w:lang w:eastAsia="hr-HR"/>
              </w:rPr>
            </w:pPr>
            <w:r w:rsidRPr="00AF3FED">
              <w:rPr>
                <w:rFonts w:ascii="Robotiko" w:hAnsi="Robotiko" w:cs="Arial"/>
                <w:sz w:val="20"/>
                <w:szCs w:val="20"/>
              </w:rPr>
              <w:t>HRN EN ISO 6222:1999</w:t>
            </w:r>
          </w:p>
        </w:tc>
        <w:tc>
          <w:tcPr>
            <w:tcW w:w="992" w:type="dxa"/>
          </w:tcPr>
          <w:p w14:paraId="6F68C215" w14:textId="68AE3B14" w:rsidR="00B72807" w:rsidRPr="00AF3FED" w:rsidRDefault="00B72807" w:rsidP="00B72807">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3</w:t>
            </w:r>
          </w:p>
        </w:tc>
        <w:tc>
          <w:tcPr>
            <w:tcW w:w="1134" w:type="dxa"/>
          </w:tcPr>
          <w:p w14:paraId="20EA8B01" w14:textId="35937EC5" w:rsidR="00B72807" w:rsidRPr="00AF3FED" w:rsidRDefault="00BB5F42" w:rsidP="00B72807">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1574</w:t>
            </w:r>
          </w:p>
        </w:tc>
        <w:tc>
          <w:tcPr>
            <w:tcW w:w="1276" w:type="dxa"/>
          </w:tcPr>
          <w:p w14:paraId="60E36414" w14:textId="51A9D565" w:rsidR="00B72807" w:rsidRPr="00AF3FED" w:rsidRDefault="00BB5F42" w:rsidP="00B72807">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388</w:t>
            </w:r>
          </w:p>
        </w:tc>
        <w:tc>
          <w:tcPr>
            <w:tcW w:w="1417" w:type="dxa"/>
          </w:tcPr>
          <w:p w14:paraId="0E832E62" w14:textId="1B760AB0" w:rsidR="00B72807" w:rsidRPr="00AF3FED" w:rsidRDefault="00BB5F42" w:rsidP="00B72807">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2320</w:t>
            </w:r>
          </w:p>
        </w:tc>
        <w:tc>
          <w:tcPr>
            <w:tcW w:w="851" w:type="dxa"/>
          </w:tcPr>
          <w:p w14:paraId="59971448" w14:textId="312183A5" w:rsidR="00B72807" w:rsidRPr="00AF3FED" w:rsidRDefault="00B72807" w:rsidP="00B72807">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3</w:t>
            </w:r>
          </w:p>
        </w:tc>
        <w:tc>
          <w:tcPr>
            <w:tcW w:w="992" w:type="dxa"/>
          </w:tcPr>
          <w:p w14:paraId="13F1EE38" w14:textId="7AE4633C" w:rsidR="00B72807" w:rsidRPr="00AF3FED" w:rsidRDefault="00B72807" w:rsidP="00B72807">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100</w:t>
            </w:r>
          </w:p>
        </w:tc>
      </w:tr>
      <w:tr w:rsidR="00B72807" w:rsidRPr="00014502" w14:paraId="3276F600" w14:textId="77777777" w:rsidTr="00687709">
        <w:tc>
          <w:tcPr>
            <w:tcW w:w="2268" w:type="dxa"/>
          </w:tcPr>
          <w:p w14:paraId="6A204C03" w14:textId="77777777" w:rsidR="00B72807" w:rsidRPr="00AF3FED" w:rsidRDefault="00B72807" w:rsidP="00B72807">
            <w:pPr>
              <w:spacing w:after="0" w:line="240" w:lineRule="auto"/>
              <w:jc w:val="both"/>
              <w:rPr>
                <w:rFonts w:ascii="Robotiko" w:eastAsia="Times New Roman" w:hAnsi="Robotiko" w:cs="Arial"/>
                <w:sz w:val="20"/>
                <w:szCs w:val="20"/>
                <w:lang w:eastAsia="hr-HR"/>
              </w:rPr>
            </w:pPr>
            <w:r w:rsidRPr="00AF3FED">
              <w:rPr>
                <w:rFonts w:ascii="Robotiko" w:eastAsia="Times New Roman" w:hAnsi="Robotiko" w:cs="Arial"/>
                <w:sz w:val="20"/>
                <w:szCs w:val="20"/>
                <w:lang w:eastAsia="hr-HR"/>
              </w:rPr>
              <w:t xml:space="preserve">Ukupni </w:t>
            </w:r>
            <w:proofErr w:type="spellStart"/>
            <w:r w:rsidRPr="00AF3FED">
              <w:rPr>
                <w:rFonts w:ascii="Robotiko" w:eastAsia="Times New Roman" w:hAnsi="Robotiko" w:cs="Arial"/>
                <w:sz w:val="20"/>
                <w:szCs w:val="20"/>
                <w:lang w:eastAsia="hr-HR"/>
              </w:rPr>
              <w:t>koliformi</w:t>
            </w:r>
            <w:proofErr w:type="spellEnd"/>
            <w:r w:rsidRPr="00AF3FED">
              <w:rPr>
                <w:rFonts w:ascii="Robotiko" w:eastAsia="Times New Roman" w:hAnsi="Robotiko" w:cs="Arial"/>
                <w:sz w:val="20"/>
                <w:szCs w:val="20"/>
                <w:lang w:eastAsia="hr-HR"/>
              </w:rPr>
              <w:t xml:space="preserve">  </w:t>
            </w:r>
          </w:p>
        </w:tc>
        <w:tc>
          <w:tcPr>
            <w:tcW w:w="1559" w:type="dxa"/>
          </w:tcPr>
          <w:p w14:paraId="7410FC68" w14:textId="77777777" w:rsidR="00B72807" w:rsidRPr="00AF3FED" w:rsidRDefault="00B72807" w:rsidP="00B72807">
            <w:pPr>
              <w:spacing w:after="0" w:line="240" w:lineRule="auto"/>
              <w:jc w:val="center"/>
              <w:rPr>
                <w:rFonts w:ascii="Robotiko" w:eastAsia="Times New Roman" w:hAnsi="Robotiko" w:cs="Arial"/>
                <w:sz w:val="20"/>
                <w:szCs w:val="20"/>
                <w:lang w:eastAsia="hr-HR"/>
              </w:rPr>
            </w:pPr>
            <w:r w:rsidRPr="00AF3FED">
              <w:rPr>
                <w:rFonts w:ascii="Robotiko" w:eastAsia="Times New Roman" w:hAnsi="Robotiko" w:cs="Arial"/>
                <w:sz w:val="20"/>
                <w:szCs w:val="20"/>
                <w:lang w:eastAsia="hr-HR"/>
              </w:rPr>
              <w:t>n/100 ml</w:t>
            </w:r>
          </w:p>
        </w:tc>
        <w:tc>
          <w:tcPr>
            <w:tcW w:w="1134" w:type="dxa"/>
          </w:tcPr>
          <w:p w14:paraId="4AB02282" w14:textId="77777777" w:rsidR="00B72807" w:rsidRPr="00AF3FED" w:rsidRDefault="00B72807" w:rsidP="00B72807">
            <w:pPr>
              <w:spacing w:after="0" w:line="240" w:lineRule="auto"/>
              <w:jc w:val="center"/>
              <w:rPr>
                <w:rFonts w:ascii="Robotiko" w:eastAsia="Times New Roman" w:hAnsi="Robotiko" w:cs="Arial"/>
                <w:sz w:val="20"/>
                <w:szCs w:val="20"/>
                <w:lang w:eastAsia="hr-HR"/>
              </w:rPr>
            </w:pPr>
            <w:r w:rsidRPr="00AF3FED">
              <w:rPr>
                <w:rFonts w:ascii="Robotiko" w:eastAsia="Times New Roman" w:hAnsi="Robotiko" w:cs="Arial"/>
                <w:sz w:val="20"/>
                <w:szCs w:val="20"/>
                <w:lang w:eastAsia="hr-HR"/>
              </w:rPr>
              <w:t>0</w:t>
            </w:r>
          </w:p>
        </w:tc>
        <w:tc>
          <w:tcPr>
            <w:tcW w:w="3261" w:type="dxa"/>
            <w:vAlign w:val="bottom"/>
          </w:tcPr>
          <w:p w14:paraId="0261C0CB" w14:textId="73F2AD4F" w:rsidR="00B72807" w:rsidRPr="00AF3FED" w:rsidRDefault="00B72807" w:rsidP="00B72807">
            <w:pPr>
              <w:spacing w:after="0" w:line="240" w:lineRule="auto"/>
              <w:rPr>
                <w:rFonts w:ascii="Robotiko" w:eastAsia="Times New Roman" w:hAnsi="Robotiko" w:cs="Arial"/>
                <w:sz w:val="20"/>
                <w:szCs w:val="20"/>
                <w:lang w:eastAsia="hr-HR"/>
              </w:rPr>
            </w:pPr>
            <w:r w:rsidRPr="00AF3FED">
              <w:rPr>
                <w:rFonts w:ascii="Robotiko" w:hAnsi="Robotiko" w:cs="Arial"/>
                <w:sz w:val="20"/>
                <w:szCs w:val="20"/>
              </w:rPr>
              <w:t>HRN EN ISO 9308-1:2014</w:t>
            </w:r>
          </w:p>
        </w:tc>
        <w:tc>
          <w:tcPr>
            <w:tcW w:w="992" w:type="dxa"/>
          </w:tcPr>
          <w:p w14:paraId="6228B176" w14:textId="26BFFED1" w:rsidR="00B72807" w:rsidRPr="00AF3FED" w:rsidRDefault="00B72807" w:rsidP="00B72807">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3</w:t>
            </w:r>
          </w:p>
        </w:tc>
        <w:tc>
          <w:tcPr>
            <w:tcW w:w="1134" w:type="dxa"/>
          </w:tcPr>
          <w:p w14:paraId="4E2CECB5" w14:textId="2B4E4AB4" w:rsidR="00B72807" w:rsidRPr="00AF3FED" w:rsidRDefault="00BB5F42" w:rsidP="00B72807">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624</w:t>
            </w:r>
          </w:p>
        </w:tc>
        <w:tc>
          <w:tcPr>
            <w:tcW w:w="1276" w:type="dxa"/>
          </w:tcPr>
          <w:p w14:paraId="2C81CAB9" w14:textId="082BC2DF" w:rsidR="00B72807" w:rsidRPr="00AF3FED" w:rsidRDefault="00BB5F42" w:rsidP="00B72807">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360</w:t>
            </w:r>
          </w:p>
        </w:tc>
        <w:tc>
          <w:tcPr>
            <w:tcW w:w="1417" w:type="dxa"/>
          </w:tcPr>
          <w:p w14:paraId="0A4AF56D" w14:textId="7B06B543" w:rsidR="00B72807" w:rsidRPr="00AF3FED" w:rsidRDefault="00BB5F42" w:rsidP="00B72807">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969</w:t>
            </w:r>
          </w:p>
        </w:tc>
        <w:tc>
          <w:tcPr>
            <w:tcW w:w="851" w:type="dxa"/>
          </w:tcPr>
          <w:p w14:paraId="78B5FE62" w14:textId="06E32ACD" w:rsidR="00B72807" w:rsidRPr="00AF3FED" w:rsidRDefault="00B72807" w:rsidP="00B72807">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3</w:t>
            </w:r>
          </w:p>
        </w:tc>
        <w:tc>
          <w:tcPr>
            <w:tcW w:w="992" w:type="dxa"/>
          </w:tcPr>
          <w:p w14:paraId="78ECE0BF" w14:textId="111CCB32" w:rsidR="00B72807" w:rsidRPr="00AF3FED" w:rsidRDefault="00B72807" w:rsidP="00B72807">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100</w:t>
            </w:r>
          </w:p>
        </w:tc>
      </w:tr>
      <w:tr w:rsidR="00B72807" w:rsidRPr="00014502" w14:paraId="40E5C076" w14:textId="77777777" w:rsidTr="00687709">
        <w:tc>
          <w:tcPr>
            <w:tcW w:w="2268" w:type="dxa"/>
          </w:tcPr>
          <w:p w14:paraId="18C82629" w14:textId="77777777" w:rsidR="00B72807" w:rsidRPr="00AF3FED" w:rsidRDefault="00B72807" w:rsidP="00B72807">
            <w:pPr>
              <w:spacing w:after="0" w:line="240" w:lineRule="auto"/>
              <w:jc w:val="both"/>
              <w:rPr>
                <w:rFonts w:ascii="Robotiko" w:eastAsia="Times New Roman" w:hAnsi="Robotiko" w:cs="Arial"/>
                <w:sz w:val="20"/>
                <w:szCs w:val="20"/>
                <w:lang w:eastAsia="hr-HR"/>
              </w:rPr>
            </w:pPr>
            <w:r w:rsidRPr="00AF3FED">
              <w:rPr>
                <w:rFonts w:ascii="Robotiko" w:eastAsia="Times New Roman" w:hAnsi="Robotiko" w:cs="Arial"/>
                <w:sz w:val="20"/>
                <w:szCs w:val="20"/>
                <w:lang w:eastAsia="hr-HR"/>
              </w:rPr>
              <w:t xml:space="preserve">E. </w:t>
            </w:r>
            <w:proofErr w:type="spellStart"/>
            <w:r w:rsidRPr="00AF3FED">
              <w:rPr>
                <w:rFonts w:ascii="Robotiko" w:eastAsia="Times New Roman" w:hAnsi="Robotiko" w:cs="Arial"/>
                <w:sz w:val="20"/>
                <w:szCs w:val="20"/>
                <w:lang w:eastAsia="hr-HR"/>
              </w:rPr>
              <w:t>coli</w:t>
            </w:r>
            <w:proofErr w:type="spellEnd"/>
          </w:p>
        </w:tc>
        <w:tc>
          <w:tcPr>
            <w:tcW w:w="1559" w:type="dxa"/>
          </w:tcPr>
          <w:p w14:paraId="516CA34C" w14:textId="77777777" w:rsidR="00B72807" w:rsidRPr="00AF3FED" w:rsidRDefault="00B72807" w:rsidP="00B72807">
            <w:pPr>
              <w:spacing w:after="0" w:line="240" w:lineRule="auto"/>
              <w:jc w:val="center"/>
              <w:rPr>
                <w:rFonts w:ascii="Robotiko" w:eastAsia="Times New Roman" w:hAnsi="Robotiko" w:cs="Arial"/>
                <w:sz w:val="20"/>
                <w:szCs w:val="20"/>
                <w:lang w:eastAsia="hr-HR"/>
              </w:rPr>
            </w:pPr>
            <w:r w:rsidRPr="00AF3FED">
              <w:rPr>
                <w:rFonts w:ascii="Robotiko" w:eastAsia="Times New Roman" w:hAnsi="Robotiko" w:cs="Arial"/>
                <w:sz w:val="20"/>
                <w:szCs w:val="20"/>
                <w:lang w:eastAsia="hr-HR"/>
              </w:rPr>
              <w:t>n/100 ml</w:t>
            </w:r>
          </w:p>
        </w:tc>
        <w:tc>
          <w:tcPr>
            <w:tcW w:w="1134" w:type="dxa"/>
          </w:tcPr>
          <w:p w14:paraId="4FC1817C" w14:textId="77777777" w:rsidR="00B72807" w:rsidRPr="00AF3FED" w:rsidRDefault="00B72807" w:rsidP="00B72807">
            <w:pPr>
              <w:spacing w:after="0" w:line="240" w:lineRule="auto"/>
              <w:jc w:val="center"/>
              <w:rPr>
                <w:rFonts w:ascii="Robotiko" w:eastAsia="Times New Roman" w:hAnsi="Robotiko" w:cs="Arial"/>
                <w:sz w:val="20"/>
                <w:szCs w:val="20"/>
                <w:lang w:eastAsia="hr-HR"/>
              </w:rPr>
            </w:pPr>
            <w:r w:rsidRPr="00AF3FED">
              <w:rPr>
                <w:rFonts w:ascii="Robotiko" w:eastAsia="Times New Roman" w:hAnsi="Robotiko" w:cs="Arial"/>
                <w:sz w:val="20"/>
                <w:szCs w:val="20"/>
                <w:lang w:eastAsia="hr-HR"/>
              </w:rPr>
              <w:t>0</w:t>
            </w:r>
          </w:p>
        </w:tc>
        <w:tc>
          <w:tcPr>
            <w:tcW w:w="3261" w:type="dxa"/>
            <w:vAlign w:val="bottom"/>
          </w:tcPr>
          <w:p w14:paraId="2915E82D" w14:textId="3FEFA33D" w:rsidR="00B72807" w:rsidRPr="00AF3FED" w:rsidRDefault="00B72807" w:rsidP="00B72807">
            <w:pPr>
              <w:spacing w:after="0" w:line="240" w:lineRule="auto"/>
              <w:rPr>
                <w:rFonts w:ascii="Robotiko" w:eastAsia="Times New Roman" w:hAnsi="Robotiko" w:cs="Arial"/>
                <w:sz w:val="20"/>
                <w:szCs w:val="20"/>
                <w:lang w:eastAsia="hr-HR"/>
              </w:rPr>
            </w:pPr>
            <w:r w:rsidRPr="00AF3FED">
              <w:rPr>
                <w:rFonts w:ascii="Robotiko" w:hAnsi="Robotiko" w:cs="Arial"/>
                <w:sz w:val="20"/>
                <w:szCs w:val="20"/>
              </w:rPr>
              <w:t>HRN EN ISO 7899-2:2000</w:t>
            </w:r>
          </w:p>
        </w:tc>
        <w:tc>
          <w:tcPr>
            <w:tcW w:w="992" w:type="dxa"/>
          </w:tcPr>
          <w:p w14:paraId="4D915AF2" w14:textId="18ABFC8E" w:rsidR="00B72807" w:rsidRPr="00AF3FED" w:rsidRDefault="00B72807" w:rsidP="00B72807">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3</w:t>
            </w:r>
          </w:p>
        </w:tc>
        <w:tc>
          <w:tcPr>
            <w:tcW w:w="1134" w:type="dxa"/>
          </w:tcPr>
          <w:p w14:paraId="5C5ADB24" w14:textId="6C216137" w:rsidR="00B72807" w:rsidRPr="00AF3FED" w:rsidRDefault="00BB5F42" w:rsidP="00B72807">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153</w:t>
            </w:r>
          </w:p>
        </w:tc>
        <w:tc>
          <w:tcPr>
            <w:tcW w:w="1276" w:type="dxa"/>
          </w:tcPr>
          <w:p w14:paraId="2495DD21" w14:textId="01EB962C" w:rsidR="00B72807" w:rsidRPr="00AF3FED" w:rsidRDefault="00BB5F42" w:rsidP="00B72807">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26</w:t>
            </w:r>
          </w:p>
        </w:tc>
        <w:tc>
          <w:tcPr>
            <w:tcW w:w="1417" w:type="dxa"/>
          </w:tcPr>
          <w:p w14:paraId="245107CB" w14:textId="0B3CE2C2" w:rsidR="00B72807" w:rsidRPr="00AF3FED" w:rsidRDefault="00BB5F42" w:rsidP="00B72807">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300</w:t>
            </w:r>
          </w:p>
        </w:tc>
        <w:tc>
          <w:tcPr>
            <w:tcW w:w="851" w:type="dxa"/>
          </w:tcPr>
          <w:p w14:paraId="53A4B130" w14:textId="151F5BF9" w:rsidR="00B72807" w:rsidRPr="00AF3FED" w:rsidRDefault="00B72807" w:rsidP="00B72807">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3</w:t>
            </w:r>
          </w:p>
        </w:tc>
        <w:tc>
          <w:tcPr>
            <w:tcW w:w="992" w:type="dxa"/>
          </w:tcPr>
          <w:p w14:paraId="702E7259" w14:textId="3A7B2100" w:rsidR="00B72807" w:rsidRPr="00AF3FED" w:rsidRDefault="00B72807" w:rsidP="00B72807">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100</w:t>
            </w:r>
          </w:p>
        </w:tc>
      </w:tr>
      <w:tr w:rsidR="00B72807" w:rsidRPr="00014502" w14:paraId="5FC6D7BB" w14:textId="77777777" w:rsidTr="00687709">
        <w:tc>
          <w:tcPr>
            <w:tcW w:w="2268" w:type="dxa"/>
          </w:tcPr>
          <w:p w14:paraId="491539B8" w14:textId="77777777" w:rsidR="00B72807" w:rsidRPr="00AF3FED" w:rsidRDefault="00B72807" w:rsidP="00B72807">
            <w:pPr>
              <w:spacing w:after="0" w:line="240" w:lineRule="auto"/>
              <w:jc w:val="both"/>
              <w:rPr>
                <w:rFonts w:ascii="Robotiko" w:eastAsia="Times New Roman" w:hAnsi="Robotiko" w:cs="Arial"/>
                <w:sz w:val="20"/>
                <w:szCs w:val="20"/>
                <w:lang w:eastAsia="hr-HR"/>
              </w:rPr>
            </w:pPr>
            <w:proofErr w:type="spellStart"/>
            <w:r w:rsidRPr="00AF3FED">
              <w:rPr>
                <w:rFonts w:ascii="Robotiko" w:eastAsia="Times New Roman" w:hAnsi="Robotiko" w:cs="Arial"/>
                <w:sz w:val="20"/>
                <w:szCs w:val="20"/>
                <w:lang w:eastAsia="hr-HR"/>
              </w:rPr>
              <w:t>Enterokoki</w:t>
            </w:r>
            <w:proofErr w:type="spellEnd"/>
            <w:r w:rsidRPr="00AF3FED">
              <w:rPr>
                <w:rFonts w:ascii="Robotiko" w:eastAsia="Times New Roman" w:hAnsi="Robotiko" w:cs="Arial"/>
                <w:sz w:val="20"/>
                <w:szCs w:val="20"/>
                <w:lang w:eastAsia="hr-HR"/>
              </w:rPr>
              <w:t xml:space="preserve"> </w:t>
            </w:r>
          </w:p>
        </w:tc>
        <w:tc>
          <w:tcPr>
            <w:tcW w:w="1559" w:type="dxa"/>
          </w:tcPr>
          <w:p w14:paraId="4E54334A" w14:textId="77777777" w:rsidR="00B72807" w:rsidRPr="00AF3FED" w:rsidRDefault="00B72807" w:rsidP="00B72807">
            <w:pPr>
              <w:spacing w:after="0" w:line="240" w:lineRule="auto"/>
              <w:jc w:val="center"/>
              <w:rPr>
                <w:rFonts w:ascii="Robotiko" w:eastAsia="Times New Roman" w:hAnsi="Robotiko" w:cs="Arial"/>
                <w:sz w:val="20"/>
                <w:szCs w:val="20"/>
                <w:lang w:eastAsia="hr-HR"/>
              </w:rPr>
            </w:pPr>
            <w:r w:rsidRPr="00AF3FED">
              <w:rPr>
                <w:rFonts w:ascii="Robotiko" w:eastAsia="Times New Roman" w:hAnsi="Robotiko" w:cs="Arial"/>
                <w:sz w:val="20"/>
                <w:szCs w:val="20"/>
                <w:lang w:eastAsia="hr-HR"/>
              </w:rPr>
              <w:t>n/100 ml</w:t>
            </w:r>
          </w:p>
        </w:tc>
        <w:tc>
          <w:tcPr>
            <w:tcW w:w="1134" w:type="dxa"/>
          </w:tcPr>
          <w:p w14:paraId="0F4089DC" w14:textId="77777777" w:rsidR="00B72807" w:rsidRPr="00AF3FED" w:rsidRDefault="00B72807" w:rsidP="00B72807">
            <w:pPr>
              <w:spacing w:after="0" w:line="240" w:lineRule="auto"/>
              <w:jc w:val="center"/>
              <w:rPr>
                <w:rFonts w:ascii="Robotiko" w:eastAsia="Times New Roman" w:hAnsi="Robotiko" w:cs="Arial"/>
                <w:sz w:val="20"/>
                <w:szCs w:val="20"/>
                <w:lang w:eastAsia="hr-HR"/>
              </w:rPr>
            </w:pPr>
            <w:r w:rsidRPr="00AF3FED">
              <w:rPr>
                <w:rFonts w:ascii="Robotiko" w:eastAsia="Times New Roman" w:hAnsi="Robotiko" w:cs="Arial"/>
                <w:sz w:val="20"/>
                <w:szCs w:val="20"/>
                <w:lang w:eastAsia="hr-HR"/>
              </w:rPr>
              <w:t>0</w:t>
            </w:r>
          </w:p>
        </w:tc>
        <w:tc>
          <w:tcPr>
            <w:tcW w:w="3261" w:type="dxa"/>
            <w:vAlign w:val="bottom"/>
          </w:tcPr>
          <w:p w14:paraId="5FA22A17" w14:textId="67563898" w:rsidR="00B72807" w:rsidRPr="00AF3FED" w:rsidRDefault="00B72807" w:rsidP="00B72807">
            <w:pPr>
              <w:spacing w:after="0" w:line="240" w:lineRule="auto"/>
              <w:rPr>
                <w:rFonts w:ascii="Robotiko" w:eastAsia="Times New Roman" w:hAnsi="Robotiko" w:cs="Arial"/>
                <w:sz w:val="20"/>
                <w:szCs w:val="20"/>
                <w:lang w:eastAsia="hr-HR"/>
              </w:rPr>
            </w:pPr>
            <w:r w:rsidRPr="00AF3FED">
              <w:rPr>
                <w:rFonts w:ascii="Robotiko" w:hAnsi="Robotiko" w:cs="Arial"/>
                <w:sz w:val="20"/>
                <w:szCs w:val="20"/>
              </w:rPr>
              <w:t>HRN EN ISO 9308-1:2014</w:t>
            </w:r>
          </w:p>
        </w:tc>
        <w:tc>
          <w:tcPr>
            <w:tcW w:w="992" w:type="dxa"/>
          </w:tcPr>
          <w:p w14:paraId="39F56695" w14:textId="20ADC216" w:rsidR="00B72807" w:rsidRPr="00AF3FED" w:rsidRDefault="00B72807" w:rsidP="00B72807">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3</w:t>
            </w:r>
          </w:p>
        </w:tc>
        <w:tc>
          <w:tcPr>
            <w:tcW w:w="1134" w:type="dxa"/>
          </w:tcPr>
          <w:p w14:paraId="166D3BAC" w14:textId="11DE72D2" w:rsidR="00B72807" w:rsidRPr="00AF3FED" w:rsidRDefault="00BB5F42" w:rsidP="00B72807">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66</w:t>
            </w:r>
          </w:p>
        </w:tc>
        <w:tc>
          <w:tcPr>
            <w:tcW w:w="1276" w:type="dxa"/>
          </w:tcPr>
          <w:p w14:paraId="7796EB48" w14:textId="5C04085C" w:rsidR="00B72807" w:rsidRPr="00AF3FED" w:rsidRDefault="00BB5F42" w:rsidP="00B72807">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32</w:t>
            </w:r>
          </w:p>
        </w:tc>
        <w:tc>
          <w:tcPr>
            <w:tcW w:w="1417" w:type="dxa"/>
          </w:tcPr>
          <w:p w14:paraId="73CD1307" w14:textId="01D57D2A" w:rsidR="00B72807" w:rsidRPr="00AF3FED" w:rsidRDefault="00BB5F42" w:rsidP="00B72807">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104</w:t>
            </w:r>
          </w:p>
        </w:tc>
        <w:tc>
          <w:tcPr>
            <w:tcW w:w="851" w:type="dxa"/>
          </w:tcPr>
          <w:p w14:paraId="1D5FE6B6" w14:textId="7AD30383" w:rsidR="00B72807" w:rsidRPr="00AF3FED" w:rsidRDefault="00B72807" w:rsidP="00B72807">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3</w:t>
            </w:r>
          </w:p>
        </w:tc>
        <w:tc>
          <w:tcPr>
            <w:tcW w:w="992" w:type="dxa"/>
          </w:tcPr>
          <w:p w14:paraId="03228EA4" w14:textId="0C3AC1B6" w:rsidR="00B72807" w:rsidRPr="00AF3FED" w:rsidRDefault="00B72807" w:rsidP="00B72807">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100</w:t>
            </w:r>
          </w:p>
        </w:tc>
      </w:tr>
      <w:tr w:rsidR="00B72807" w:rsidRPr="00014502" w14:paraId="03822415" w14:textId="77777777" w:rsidTr="00687709">
        <w:tc>
          <w:tcPr>
            <w:tcW w:w="2268" w:type="dxa"/>
          </w:tcPr>
          <w:p w14:paraId="6A4F1CF1" w14:textId="77777777" w:rsidR="00B72807" w:rsidRPr="00820BC5" w:rsidRDefault="00B72807" w:rsidP="00B72807">
            <w:pPr>
              <w:spacing w:after="0" w:line="240" w:lineRule="auto"/>
              <w:jc w:val="both"/>
              <w:rPr>
                <w:rFonts w:ascii="Robotiko" w:eastAsia="Times New Roman" w:hAnsi="Robotiko" w:cs="Arial"/>
                <w:sz w:val="20"/>
                <w:szCs w:val="20"/>
                <w:lang w:eastAsia="hr-HR"/>
              </w:rPr>
            </w:pPr>
            <w:r w:rsidRPr="00820BC5">
              <w:rPr>
                <w:rFonts w:ascii="Robotiko" w:eastAsia="Times New Roman" w:hAnsi="Robotiko" w:cs="Arial"/>
                <w:sz w:val="20"/>
                <w:szCs w:val="20"/>
                <w:lang w:eastAsia="hr-HR"/>
              </w:rPr>
              <w:t xml:space="preserve">Pseudomonas </w:t>
            </w:r>
            <w:proofErr w:type="spellStart"/>
            <w:r w:rsidRPr="00820BC5">
              <w:rPr>
                <w:rFonts w:ascii="Robotiko" w:eastAsia="Times New Roman" w:hAnsi="Robotiko" w:cs="Arial"/>
                <w:sz w:val="20"/>
                <w:szCs w:val="20"/>
                <w:lang w:eastAsia="hr-HR"/>
              </w:rPr>
              <w:t>aeruginosa</w:t>
            </w:r>
            <w:proofErr w:type="spellEnd"/>
          </w:p>
        </w:tc>
        <w:tc>
          <w:tcPr>
            <w:tcW w:w="1559" w:type="dxa"/>
          </w:tcPr>
          <w:p w14:paraId="78162BA1" w14:textId="77777777" w:rsidR="00B72807" w:rsidRPr="00AF3FED" w:rsidRDefault="00B72807" w:rsidP="00B72807">
            <w:pPr>
              <w:spacing w:after="0" w:line="240" w:lineRule="auto"/>
              <w:jc w:val="center"/>
              <w:rPr>
                <w:rFonts w:ascii="Robotiko" w:eastAsia="Times New Roman" w:hAnsi="Robotiko" w:cs="Arial"/>
                <w:sz w:val="20"/>
                <w:szCs w:val="20"/>
                <w:lang w:eastAsia="hr-HR"/>
              </w:rPr>
            </w:pPr>
            <w:r w:rsidRPr="00AF3FED">
              <w:rPr>
                <w:rFonts w:ascii="Robotiko" w:eastAsia="Times New Roman" w:hAnsi="Robotiko" w:cs="Arial"/>
                <w:sz w:val="20"/>
                <w:szCs w:val="20"/>
                <w:lang w:eastAsia="hr-HR"/>
              </w:rPr>
              <w:t>n/100 ml</w:t>
            </w:r>
          </w:p>
        </w:tc>
        <w:tc>
          <w:tcPr>
            <w:tcW w:w="1134" w:type="dxa"/>
          </w:tcPr>
          <w:p w14:paraId="0594B6C7" w14:textId="77777777" w:rsidR="00B72807" w:rsidRPr="00AF3FED" w:rsidRDefault="00B72807" w:rsidP="00B72807">
            <w:pPr>
              <w:spacing w:after="0" w:line="240" w:lineRule="auto"/>
              <w:jc w:val="center"/>
              <w:rPr>
                <w:rFonts w:ascii="Robotiko" w:eastAsia="Times New Roman" w:hAnsi="Robotiko" w:cs="Arial"/>
                <w:sz w:val="20"/>
                <w:szCs w:val="20"/>
                <w:lang w:eastAsia="hr-HR"/>
              </w:rPr>
            </w:pPr>
            <w:r w:rsidRPr="00AF3FED">
              <w:rPr>
                <w:rFonts w:ascii="Robotiko" w:eastAsia="Times New Roman" w:hAnsi="Robotiko" w:cs="Arial"/>
                <w:sz w:val="20"/>
                <w:szCs w:val="20"/>
                <w:lang w:eastAsia="hr-HR"/>
              </w:rPr>
              <w:t>0</w:t>
            </w:r>
          </w:p>
        </w:tc>
        <w:tc>
          <w:tcPr>
            <w:tcW w:w="3261" w:type="dxa"/>
            <w:vAlign w:val="bottom"/>
          </w:tcPr>
          <w:p w14:paraId="05263198" w14:textId="004C6BC1" w:rsidR="00B72807" w:rsidRPr="00AF3FED" w:rsidRDefault="00B72807" w:rsidP="00B72807">
            <w:pPr>
              <w:spacing w:after="0" w:line="240" w:lineRule="auto"/>
              <w:rPr>
                <w:rFonts w:ascii="Robotiko" w:eastAsia="Times New Roman" w:hAnsi="Robotiko" w:cs="Arial"/>
                <w:sz w:val="20"/>
                <w:szCs w:val="20"/>
                <w:lang w:eastAsia="hr-HR"/>
              </w:rPr>
            </w:pPr>
            <w:r w:rsidRPr="00AF3FED">
              <w:rPr>
                <w:rFonts w:ascii="Robotiko" w:hAnsi="Robotiko"/>
                <w:sz w:val="20"/>
                <w:szCs w:val="20"/>
              </w:rPr>
              <w:t>HRN EN ISO 16266:2008</w:t>
            </w:r>
          </w:p>
        </w:tc>
        <w:tc>
          <w:tcPr>
            <w:tcW w:w="992" w:type="dxa"/>
          </w:tcPr>
          <w:p w14:paraId="3534AA5D" w14:textId="4526262E" w:rsidR="00B72807" w:rsidRPr="00AF3FED" w:rsidRDefault="00B72807" w:rsidP="00B72807">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3</w:t>
            </w:r>
          </w:p>
        </w:tc>
        <w:tc>
          <w:tcPr>
            <w:tcW w:w="1134" w:type="dxa"/>
          </w:tcPr>
          <w:p w14:paraId="407882DC" w14:textId="14F8D9F9" w:rsidR="00B72807" w:rsidRPr="00AF3FED" w:rsidRDefault="00BB5F42" w:rsidP="00B72807">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17</w:t>
            </w:r>
          </w:p>
        </w:tc>
        <w:tc>
          <w:tcPr>
            <w:tcW w:w="1276" w:type="dxa"/>
          </w:tcPr>
          <w:p w14:paraId="6A40F9ED" w14:textId="29CEDDE1" w:rsidR="00B72807" w:rsidRPr="00AF3FED" w:rsidRDefault="00BB5F42" w:rsidP="00B72807">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6</w:t>
            </w:r>
          </w:p>
        </w:tc>
        <w:tc>
          <w:tcPr>
            <w:tcW w:w="1417" w:type="dxa"/>
          </w:tcPr>
          <w:p w14:paraId="59C0E84A" w14:textId="52DDA04F" w:rsidR="00B72807" w:rsidRPr="00AF3FED" w:rsidRDefault="00BB5F42" w:rsidP="00B72807">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24</w:t>
            </w:r>
          </w:p>
        </w:tc>
        <w:tc>
          <w:tcPr>
            <w:tcW w:w="851" w:type="dxa"/>
          </w:tcPr>
          <w:p w14:paraId="589C4E00" w14:textId="037B19AF" w:rsidR="00B72807" w:rsidRPr="00AF3FED" w:rsidRDefault="00B72807" w:rsidP="00B72807">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3</w:t>
            </w:r>
          </w:p>
        </w:tc>
        <w:tc>
          <w:tcPr>
            <w:tcW w:w="992" w:type="dxa"/>
          </w:tcPr>
          <w:p w14:paraId="7F693E26" w14:textId="2494F95C" w:rsidR="00B72807" w:rsidRPr="00AF3FED" w:rsidRDefault="00B72807" w:rsidP="00B72807">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100</w:t>
            </w:r>
          </w:p>
        </w:tc>
      </w:tr>
      <w:tr w:rsidR="00B72807" w:rsidRPr="00014502" w14:paraId="7AFC3AA6" w14:textId="77777777" w:rsidTr="00687709">
        <w:tc>
          <w:tcPr>
            <w:tcW w:w="2268" w:type="dxa"/>
          </w:tcPr>
          <w:p w14:paraId="32AED8E0" w14:textId="77777777" w:rsidR="00B72807" w:rsidRPr="00820BC5" w:rsidRDefault="00B72807" w:rsidP="00B72807">
            <w:pPr>
              <w:spacing w:after="0" w:line="240" w:lineRule="auto"/>
              <w:jc w:val="both"/>
              <w:rPr>
                <w:rFonts w:ascii="Robotiko" w:eastAsia="Times New Roman" w:hAnsi="Robotiko" w:cs="Arial"/>
                <w:sz w:val="20"/>
                <w:szCs w:val="20"/>
                <w:lang w:eastAsia="hr-HR"/>
              </w:rPr>
            </w:pPr>
            <w:proofErr w:type="spellStart"/>
            <w:r w:rsidRPr="00820BC5">
              <w:rPr>
                <w:rFonts w:ascii="Robotiko" w:eastAsia="Times New Roman" w:hAnsi="Robotiko" w:cs="Arial"/>
                <w:sz w:val="20"/>
                <w:szCs w:val="20"/>
                <w:lang w:eastAsia="hr-HR"/>
              </w:rPr>
              <w:t>Clostridium</w:t>
            </w:r>
            <w:proofErr w:type="spellEnd"/>
            <w:r w:rsidRPr="00820BC5">
              <w:rPr>
                <w:rFonts w:ascii="Robotiko" w:eastAsia="Times New Roman" w:hAnsi="Robotiko" w:cs="Arial"/>
                <w:sz w:val="20"/>
                <w:szCs w:val="20"/>
                <w:lang w:eastAsia="hr-HR"/>
              </w:rPr>
              <w:t xml:space="preserve"> </w:t>
            </w:r>
            <w:proofErr w:type="spellStart"/>
            <w:r w:rsidRPr="00820BC5">
              <w:rPr>
                <w:rFonts w:ascii="Robotiko" w:eastAsia="Times New Roman" w:hAnsi="Robotiko" w:cs="Arial"/>
                <w:sz w:val="20"/>
                <w:szCs w:val="20"/>
                <w:lang w:eastAsia="hr-HR"/>
              </w:rPr>
              <w:t>perfringens</w:t>
            </w:r>
            <w:proofErr w:type="spellEnd"/>
          </w:p>
        </w:tc>
        <w:tc>
          <w:tcPr>
            <w:tcW w:w="1559" w:type="dxa"/>
          </w:tcPr>
          <w:p w14:paraId="78C2D965" w14:textId="77777777" w:rsidR="00B72807" w:rsidRPr="00AF3FED" w:rsidRDefault="00B72807" w:rsidP="00B72807">
            <w:pPr>
              <w:spacing w:after="0" w:line="240" w:lineRule="auto"/>
              <w:jc w:val="center"/>
              <w:rPr>
                <w:rFonts w:ascii="Robotiko" w:eastAsia="Times New Roman" w:hAnsi="Robotiko" w:cs="Arial"/>
                <w:sz w:val="20"/>
                <w:szCs w:val="20"/>
                <w:lang w:eastAsia="hr-HR"/>
              </w:rPr>
            </w:pPr>
            <w:r w:rsidRPr="00AF3FED">
              <w:rPr>
                <w:rFonts w:ascii="Robotiko" w:eastAsia="Times New Roman" w:hAnsi="Robotiko" w:cs="Arial"/>
                <w:sz w:val="20"/>
                <w:szCs w:val="20"/>
                <w:lang w:eastAsia="hr-HR"/>
              </w:rPr>
              <w:t>n/100 ml</w:t>
            </w:r>
          </w:p>
        </w:tc>
        <w:tc>
          <w:tcPr>
            <w:tcW w:w="1134" w:type="dxa"/>
          </w:tcPr>
          <w:p w14:paraId="661AF798" w14:textId="77777777" w:rsidR="00B72807" w:rsidRPr="00AF3FED" w:rsidRDefault="00B72807" w:rsidP="00B72807">
            <w:pPr>
              <w:spacing w:after="0" w:line="240" w:lineRule="auto"/>
              <w:jc w:val="center"/>
              <w:rPr>
                <w:rFonts w:ascii="Robotiko" w:eastAsia="Times New Roman" w:hAnsi="Robotiko" w:cs="Arial"/>
                <w:sz w:val="20"/>
                <w:szCs w:val="20"/>
                <w:lang w:eastAsia="hr-HR"/>
              </w:rPr>
            </w:pPr>
            <w:r w:rsidRPr="00AF3FED">
              <w:rPr>
                <w:rFonts w:ascii="Robotiko" w:eastAsia="Times New Roman" w:hAnsi="Robotiko" w:cs="Arial"/>
                <w:sz w:val="20"/>
                <w:szCs w:val="20"/>
                <w:lang w:eastAsia="hr-HR"/>
              </w:rPr>
              <w:t>0</w:t>
            </w:r>
          </w:p>
        </w:tc>
        <w:tc>
          <w:tcPr>
            <w:tcW w:w="3261" w:type="dxa"/>
          </w:tcPr>
          <w:p w14:paraId="04FA643D" w14:textId="242EFF75" w:rsidR="00B72807" w:rsidRPr="00AF3FED" w:rsidRDefault="00B72807" w:rsidP="00B72807">
            <w:pPr>
              <w:spacing w:after="0" w:line="240" w:lineRule="auto"/>
              <w:rPr>
                <w:rFonts w:ascii="Robotiko" w:eastAsia="Times New Roman" w:hAnsi="Robotiko" w:cs="Arial"/>
                <w:sz w:val="20"/>
                <w:szCs w:val="20"/>
                <w:lang w:eastAsia="hr-HR"/>
              </w:rPr>
            </w:pPr>
            <w:r w:rsidRPr="003E326A">
              <w:rPr>
                <w:rFonts w:ascii="Robotiko" w:eastAsia="Times New Roman" w:hAnsi="Robotiko" w:cs="Arial"/>
                <w:sz w:val="20"/>
                <w:szCs w:val="20"/>
                <w:lang w:eastAsia="hr-HR"/>
              </w:rPr>
              <w:t>SM 9221:III   (20. izd.1998.)</w:t>
            </w:r>
          </w:p>
        </w:tc>
        <w:tc>
          <w:tcPr>
            <w:tcW w:w="992" w:type="dxa"/>
          </w:tcPr>
          <w:p w14:paraId="33995E75" w14:textId="022F0D67" w:rsidR="00B72807" w:rsidRPr="00AF3FED" w:rsidRDefault="00B72807" w:rsidP="00B72807">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3</w:t>
            </w:r>
          </w:p>
        </w:tc>
        <w:tc>
          <w:tcPr>
            <w:tcW w:w="1134" w:type="dxa"/>
          </w:tcPr>
          <w:p w14:paraId="1DC978FC" w14:textId="1B5BDDA8" w:rsidR="00B72807" w:rsidRPr="00AF3FED" w:rsidRDefault="00BB5F42" w:rsidP="00B72807">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5</w:t>
            </w:r>
          </w:p>
        </w:tc>
        <w:tc>
          <w:tcPr>
            <w:tcW w:w="1276" w:type="dxa"/>
          </w:tcPr>
          <w:p w14:paraId="55332427" w14:textId="2E53278F" w:rsidR="00B72807" w:rsidRPr="00AF3FED" w:rsidRDefault="00BB5F42" w:rsidP="00B72807">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0</w:t>
            </w:r>
          </w:p>
        </w:tc>
        <w:tc>
          <w:tcPr>
            <w:tcW w:w="1417" w:type="dxa"/>
          </w:tcPr>
          <w:p w14:paraId="25FEC662" w14:textId="699C5CC9" w:rsidR="00B72807" w:rsidRPr="00AF3FED" w:rsidRDefault="00BB5F42" w:rsidP="00B72807">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15</w:t>
            </w:r>
          </w:p>
        </w:tc>
        <w:tc>
          <w:tcPr>
            <w:tcW w:w="851" w:type="dxa"/>
          </w:tcPr>
          <w:p w14:paraId="3A0D6BC1" w14:textId="5CD6A03C" w:rsidR="00B72807" w:rsidRPr="00AF3FED" w:rsidRDefault="00BB5F42" w:rsidP="00B72807">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1</w:t>
            </w:r>
          </w:p>
        </w:tc>
        <w:tc>
          <w:tcPr>
            <w:tcW w:w="992" w:type="dxa"/>
          </w:tcPr>
          <w:p w14:paraId="2FEB8FE6" w14:textId="6527C488" w:rsidR="00B72807" w:rsidRPr="00AF3FED" w:rsidRDefault="00BB5F42" w:rsidP="00B72807">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33,3</w:t>
            </w:r>
          </w:p>
        </w:tc>
      </w:tr>
      <w:tr w:rsidR="00B72807" w:rsidRPr="00014502" w14:paraId="3D27C5E2" w14:textId="77777777" w:rsidTr="00687709">
        <w:tc>
          <w:tcPr>
            <w:tcW w:w="2268" w:type="dxa"/>
          </w:tcPr>
          <w:p w14:paraId="5B6CC4CF" w14:textId="60629C46" w:rsidR="00B72807" w:rsidRPr="00AF3FED" w:rsidRDefault="00B72807" w:rsidP="00B72807">
            <w:pPr>
              <w:spacing w:after="0" w:line="240" w:lineRule="auto"/>
              <w:jc w:val="both"/>
              <w:rPr>
                <w:rFonts w:ascii="Robotiko" w:eastAsia="Times New Roman" w:hAnsi="Robotiko" w:cs="Arial"/>
                <w:sz w:val="20"/>
                <w:szCs w:val="20"/>
                <w:lang w:eastAsia="hr-HR"/>
              </w:rPr>
            </w:pPr>
            <w:r w:rsidRPr="00AF3FED">
              <w:rPr>
                <w:rFonts w:ascii="Robotiko" w:hAnsi="Robotiko"/>
                <w:sz w:val="20"/>
                <w:szCs w:val="20"/>
              </w:rPr>
              <w:t xml:space="preserve">Somatski </w:t>
            </w:r>
            <w:proofErr w:type="spellStart"/>
            <w:r w:rsidRPr="00AF3FED">
              <w:rPr>
                <w:rFonts w:ascii="Robotiko" w:hAnsi="Robotiko"/>
                <w:sz w:val="20"/>
                <w:szCs w:val="20"/>
              </w:rPr>
              <w:t>kolifagi</w:t>
            </w:r>
            <w:proofErr w:type="spellEnd"/>
          </w:p>
        </w:tc>
        <w:tc>
          <w:tcPr>
            <w:tcW w:w="1559" w:type="dxa"/>
          </w:tcPr>
          <w:p w14:paraId="76C7331B" w14:textId="7FF1D675" w:rsidR="00B72807" w:rsidRPr="00AF3FED" w:rsidRDefault="00B72807" w:rsidP="00B72807">
            <w:pPr>
              <w:spacing w:after="0" w:line="240" w:lineRule="auto"/>
              <w:jc w:val="center"/>
              <w:rPr>
                <w:rFonts w:ascii="Robotiko" w:eastAsia="Times New Roman" w:hAnsi="Robotiko" w:cs="Arial"/>
                <w:sz w:val="20"/>
                <w:szCs w:val="20"/>
                <w:lang w:eastAsia="hr-HR"/>
              </w:rPr>
            </w:pPr>
            <w:r w:rsidRPr="00AF3FED">
              <w:rPr>
                <w:rFonts w:ascii="Robotiko" w:hAnsi="Robotiko"/>
                <w:sz w:val="20"/>
                <w:szCs w:val="20"/>
              </w:rPr>
              <w:t>PFU/100m</w:t>
            </w:r>
            <w:r>
              <w:rPr>
                <w:rFonts w:ascii="Robotiko" w:hAnsi="Robotiko"/>
                <w:sz w:val="20"/>
                <w:szCs w:val="20"/>
              </w:rPr>
              <w:t>l</w:t>
            </w:r>
          </w:p>
        </w:tc>
        <w:tc>
          <w:tcPr>
            <w:tcW w:w="1134" w:type="dxa"/>
          </w:tcPr>
          <w:p w14:paraId="530080F4" w14:textId="18A99560" w:rsidR="00B72807" w:rsidRPr="00AF3FED" w:rsidRDefault="00B72807" w:rsidP="00B72807">
            <w:pPr>
              <w:spacing w:after="0" w:line="240" w:lineRule="auto"/>
              <w:jc w:val="center"/>
              <w:rPr>
                <w:rFonts w:ascii="Robotiko" w:eastAsia="Times New Roman" w:hAnsi="Robotiko" w:cs="Arial"/>
                <w:sz w:val="20"/>
                <w:szCs w:val="20"/>
                <w:lang w:eastAsia="hr-HR"/>
              </w:rPr>
            </w:pPr>
            <w:r w:rsidRPr="00AF3FED">
              <w:rPr>
                <w:rFonts w:ascii="Robotiko" w:eastAsia="Times New Roman" w:hAnsi="Robotiko" w:cs="Arial"/>
                <w:sz w:val="20"/>
                <w:szCs w:val="20"/>
                <w:lang w:eastAsia="hr-HR"/>
              </w:rPr>
              <w:t>50</w:t>
            </w:r>
          </w:p>
        </w:tc>
        <w:tc>
          <w:tcPr>
            <w:tcW w:w="3261" w:type="dxa"/>
          </w:tcPr>
          <w:p w14:paraId="555FEB14" w14:textId="2551CEDE" w:rsidR="00B72807" w:rsidRPr="00AF3FED" w:rsidRDefault="00B72807" w:rsidP="00B72807">
            <w:pPr>
              <w:spacing w:after="0" w:line="240" w:lineRule="auto"/>
              <w:rPr>
                <w:rFonts w:ascii="Robotiko" w:hAnsi="Robotiko"/>
                <w:sz w:val="20"/>
                <w:szCs w:val="20"/>
              </w:rPr>
            </w:pPr>
            <w:r w:rsidRPr="00AF3FED">
              <w:rPr>
                <w:rFonts w:ascii="Robotiko" w:hAnsi="Robotiko"/>
                <w:sz w:val="20"/>
                <w:szCs w:val="20"/>
              </w:rPr>
              <w:t>HRN EN ISO 10705-2:2008</w:t>
            </w:r>
          </w:p>
        </w:tc>
        <w:tc>
          <w:tcPr>
            <w:tcW w:w="992" w:type="dxa"/>
          </w:tcPr>
          <w:p w14:paraId="5BCA4152" w14:textId="19C7BD15" w:rsidR="00B72807" w:rsidRPr="00AF3FED" w:rsidRDefault="00B72807" w:rsidP="00B72807">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2</w:t>
            </w:r>
          </w:p>
        </w:tc>
        <w:tc>
          <w:tcPr>
            <w:tcW w:w="1134" w:type="dxa"/>
          </w:tcPr>
          <w:p w14:paraId="7938C592" w14:textId="61A9F5E3" w:rsidR="00B72807" w:rsidRPr="00AF3FED" w:rsidRDefault="00B72807" w:rsidP="00B72807">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38</w:t>
            </w:r>
          </w:p>
        </w:tc>
        <w:tc>
          <w:tcPr>
            <w:tcW w:w="1276" w:type="dxa"/>
          </w:tcPr>
          <w:p w14:paraId="120069A1" w14:textId="1EAD86C1" w:rsidR="00B72807" w:rsidRPr="00AF3FED" w:rsidRDefault="00B72807" w:rsidP="00B72807">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0</w:t>
            </w:r>
          </w:p>
        </w:tc>
        <w:tc>
          <w:tcPr>
            <w:tcW w:w="1417" w:type="dxa"/>
          </w:tcPr>
          <w:p w14:paraId="34E0F512" w14:textId="5350484B" w:rsidR="00B72807" w:rsidRPr="00AF3FED" w:rsidRDefault="00B72807" w:rsidP="00B72807">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75</w:t>
            </w:r>
          </w:p>
        </w:tc>
        <w:tc>
          <w:tcPr>
            <w:tcW w:w="851" w:type="dxa"/>
          </w:tcPr>
          <w:p w14:paraId="35267421" w14:textId="6F28A39E" w:rsidR="00B72807" w:rsidRPr="00AF3FED" w:rsidRDefault="00B72807" w:rsidP="00B72807">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1</w:t>
            </w:r>
          </w:p>
        </w:tc>
        <w:tc>
          <w:tcPr>
            <w:tcW w:w="992" w:type="dxa"/>
          </w:tcPr>
          <w:p w14:paraId="1F41DF7F" w14:textId="6C251DF8" w:rsidR="00B72807" w:rsidRPr="00AF3FED" w:rsidRDefault="00B72807" w:rsidP="00B72807">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50</w:t>
            </w:r>
          </w:p>
        </w:tc>
      </w:tr>
      <w:tr w:rsidR="00B72807" w:rsidRPr="00014502" w14:paraId="4107BF37" w14:textId="77777777" w:rsidTr="0000037B">
        <w:tc>
          <w:tcPr>
            <w:tcW w:w="14884" w:type="dxa"/>
            <w:gridSpan w:val="10"/>
          </w:tcPr>
          <w:p w14:paraId="24FE0B64" w14:textId="0021DFA9" w:rsidR="00B72807" w:rsidRPr="00AF3FED" w:rsidRDefault="00B72807" w:rsidP="00B72807">
            <w:pPr>
              <w:spacing w:after="0" w:line="240" w:lineRule="auto"/>
              <w:jc w:val="both"/>
              <w:rPr>
                <w:rFonts w:ascii="Robotiko" w:eastAsia="Times New Roman" w:hAnsi="Robotiko" w:cs="Arial"/>
                <w:sz w:val="20"/>
                <w:szCs w:val="20"/>
                <w:lang w:eastAsia="hr-HR"/>
              </w:rPr>
            </w:pPr>
            <w:r w:rsidRPr="00AF3FED">
              <w:rPr>
                <w:rFonts w:ascii="Robotiko" w:eastAsia="Times New Roman" w:hAnsi="Robotiko" w:cs="Arial"/>
                <w:b/>
                <w:sz w:val="20"/>
                <w:szCs w:val="20"/>
                <w:lang w:eastAsia="hr-HR"/>
              </w:rPr>
              <w:t xml:space="preserve">Napomena: </w:t>
            </w:r>
            <w:r w:rsidRPr="00AF3FED">
              <w:rPr>
                <w:rFonts w:ascii="Robotiko" w:eastAsia="Times New Roman" w:hAnsi="Robotiko" w:cs="Arial"/>
                <w:sz w:val="20"/>
                <w:szCs w:val="20"/>
                <w:lang w:eastAsia="hr-HR"/>
              </w:rPr>
              <w:t>Na ispitivanje vode na vodocrpilištu na odgovarajući način se primjenjuju odredbe propisa kojima se uređuje identifikacija vode za ljudsku potrošnju, ali kod tumačenja pojedinačnih parametara ne smije se izjednačavati pojam sirove vode u prirodi i vode za ljudsku potrošnju u vodoopskrbnom sustavu.</w:t>
            </w:r>
          </w:p>
        </w:tc>
      </w:tr>
    </w:tbl>
    <w:p w14:paraId="613F6A2F" w14:textId="77777777" w:rsidR="00355631" w:rsidRPr="00014502" w:rsidRDefault="00355631">
      <w:pPr>
        <w:rPr>
          <w:rFonts w:ascii="Robotiko" w:hAnsi="Robotiko"/>
        </w:rPr>
      </w:pPr>
    </w:p>
    <w:p w14:paraId="58D978AC" w14:textId="77777777" w:rsidR="00355631" w:rsidRDefault="00355631"/>
    <w:p w14:paraId="29F73208" w14:textId="77777777" w:rsidR="00355631" w:rsidRDefault="00355631"/>
    <w:p w14:paraId="0B4724B1" w14:textId="77777777" w:rsidR="00355631" w:rsidRDefault="00355631"/>
    <w:p w14:paraId="43574E3A" w14:textId="77777777" w:rsidR="00355631" w:rsidRDefault="00355631"/>
    <w:p w14:paraId="0760DC31" w14:textId="77777777" w:rsidR="00355631" w:rsidRDefault="00355631"/>
    <w:p w14:paraId="29EC0477" w14:textId="77777777" w:rsidR="00355631" w:rsidRDefault="00355631"/>
    <w:p w14:paraId="5E7419B4" w14:textId="77777777" w:rsidR="00355631" w:rsidRDefault="00355631"/>
    <w:p w14:paraId="270AEB61" w14:textId="77777777" w:rsidR="00355631" w:rsidRDefault="00355631"/>
    <w:p w14:paraId="68F4ABAC" w14:textId="77777777" w:rsidR="00355631" w:rsidRDefault="00355631"/>
    <w:p w14:paraId="0D6AD19C" w14:textId="77777777" w:rsidR="00355631" w:rsidRDefault="00355631"/>
    <w:p w14:paraId="55F80545" w14:textId="77777777" w:rsidR="00355631" w:rsidRDefault="00355631"/>
    <w:p w14:paraId="26EEF95E" w14:textId="77777777" w:rsidR="00355631" w:rsidRDefault="00355631"/>
    <w:p w14:paraId="38E141B2" w14:textId="77777777" w:rsidR="00355631" w:rsidRDefault="00355631"/>
    <w:p w14:paraId="34A22C7F" w14:textId="77777777" w:rsidR="00355631" w:rsidRDefault="00355631"/>
    <w:p w14:paraId="4C91CE04" w14:textId="77777777" w:rsidR="00355631" w:rsidRDefault="00355631"/>
    <w:p w14:paraId="10994D0B" w14:textId="77777777" w:rsidR="00355631" w:rsidRDefault="00355631"/>
    <w:p w14:paraId="642D4D73" w14:textId="77777777" w:rsidR="00355631" w:rsidRPr="0025128A" w:rsidRDefault="00355631">
      <w:pPr>
        <w:rPr>
          <w:rFonts w:ascii="Robotiko" w:hAnsi="Robotiko"/>
        </w:rPr>
      </w:pPr>
    </w:p>
    <w:p w14:paraId="3901264B" w14:textId="77777777" w:rsidR="00355631" w:rsidRDefault="00355631"/>
    <w:p w14:paraId="7C26EC33" w14:textId="77777777" w:rsidR="00355631" w:rsidRDefault="00355631"/>
    <w:p w14:paraId="7C406260" w14:textId="77777777" w:rsidR="00355631" w:rsidRDefault="00355631"/>
    <w:p w14:paraId="4D0AF4D6" w14:textId="77777777" w:rsidR="00355631" w:rsidRDefault="00355631"/>
    <w:p w14:paraId="385F883D" w14:textId="77777777" w:rsidR="004A40F1" w:rsidRDefault="004A40F1"/>
    <w:p w14:paraId="43FA657A" w14:textId="77777777" w:rsidR="004A40F1" w:rsidRDefault="004A40F1"/>
    <w:p w14:paraId="7813C093" w14:textId="77777777" w:rsidR="004A40F1" w:rsidRDefault="004A40F1"/>
    <w:p w14:paraId="28CFBDA4" w14:textId="77777777" w:rsidR="004A40F1" w:rsidRDefault="004A40F1"/>
    <w:sectPr w:rsidR="004A40F1" w:rsidSect="004E0FED">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Robotiko">
    <w:altName w:val="Times New Roman"/>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3498"/>
    <w:rsid w:val="0000037B"/>
    <w:rsid w:val="00014502"/>
    <w:rsid w:val="000157DC"/>
    <w:rsid w:val="000228B8"/>
    <w:rsid w:val="00026C27"/>
    <w:rsid w:val="000270C1"/>
    <w:rsid w:val="00050D47"/>
    <w:rsid w:val="00054201"/>
    <w:rsid w:val="000D4F2F"/>
    <w:rsid w:val="000E0C01"/>
    <w:rsid w:val="000F3A2E"/>
    <w:rsid w:val="0012260D"/>
    <w:rsid w:val="001604E1"/>
    <w:rsid w:val="00167A3F"/>
    <w:rsid w:val="00172090"/>
    <w:rsid w:val="001958A2"/>
    <w:rsid w:val="001C40F1"/>
    <w:rsid w:val="001C6346"/>
    <w:rsid w:val="001D3A35"/>
    <w:rsid w:val="001E59A6"/>
    <w:rsid w:val="001F10DB"/>
    <w:rsid w:val="00226206"/>
    <w:rsid w:val="00246C75"/>
    <w:rsid w:val="0025128A"/>
    <w:rsid w:val="002652E9"/>
    <w:rsid w:val="0027102D"/>
    <w:rsid w:val="00293F8A"/>
    <w:rsid w:val="002C23A6"/>
    <w:rsid w:val="002C6C3D"/>
    <w:rsid w:val="002D163D"/>
    <w:rsid w:val="002D197C"/>
    <w:rsid w:val="002D24A2"/>
    <w:rsid w:val="002D35E5"/>
    <w:rsid w:val="002D650F"/>
    <w:rsid w:val="002E09B5"/>
    <w:rsid w:val="0030127A"/>
    <w:rsid w:val="003076E5"/>
    <w:rsid w:val="00324609"/>
    <w:rsid w:val="00346EBF"/>
    <w:rsid w:val="00355631"/>
    <w:rsid w:val="0036157C"/>
    <w:rsid w:val="0036656B"/>
    <w:rsid w:val="00373387"/>
    <w:rsid w:val="0039559F"/>
    <w:rsid w:val="003C61AC"/>
    <w:rsid w:val="003D4F9D"/>
    <w:rsid w:val="003E326A"/>
    <w:rsid w:val="00407375"/>
    <w:rsid w:val="00415F61"/>
    <w:rsid w:val="004173AC"/>
    <w:rsid w:val="00417C05"/>
    <w:rsid w:val="00423895"/>
    <w:rsid w:val="004272C3"/>
    <w:rsid w:val="00446A2C"/>
    <w:rsid w:val="00450448"/>
    <w:rsid w:val="00455AAC"/>
    <w:rsid w:val="00457699"/>
    <w:rsid w:val="0049106D"/>
    <w:rsid w:val="00495F0D"/>
    <w:rsid w:val="004A40F1"/>
    <w:rsid w:val="004A5CC2"/>
    <w:rsid w:val="004C18A5"/>
    <w:rsid w:val="004E0FED"/>
    <w:rsid w:val="004E3A49"/>
    <w:rsid w:val="004F1824"/>
    <w:rsid w:val="004F3ECB"/>
    <w:rsid w:val="004F6807"/>
    <w:rsid w:val="005003A1"/>
    <w:rsid w:val="005017CE"/>
    <w:rsid w:val="00515E68"/>
    <w:rsid w:val="0051748B"/>
    <w:rsid w:val="00527489"/>
    <w:rsid w:val="00527545"/>
    <w:rsid w:val="00572564"/>
    <w:rsid w:val="00577F4B"/>
    <w:rsid w:val="0058015F"/>
    <w:rsid w:val="00584372"/>
    <w:rsid w:val="0058675E"/>
    <w:rsid w:val="005B43D5"/>
    <w:rsid w:val="005D7452"/>
    <w:rsid w:val="0060034F"/>
    <w:rsid w:val="00600AE5"/>
    <w:rsid w:val="006026B5"/>
    <w:rsid w:val="00604E49"/>
    <w:rsid w:val="00627369"/>
    <w:rsid w:val="00645102"/>
    <w:rsid w:val="00645A6E"/>
    <w:rsid w:val="00655857"/>
    <w:rsid w:val="00661FE1"/>
    <w:rsid w:val="00674285"/>
    <w:rsid w:val="00682E60"/>
    <w:rsid w:val="00687709"/>
    <w:rsid w:val="006904FF"/>
    <w:rsid w:val="00692DBB"/>
    <w:rsid w:val="006A0E00"/>
    <w:rsid w:val="006A0E7E"/>
    <w:rsid w:val="006A2CBF"/>
    <w:rsid w:val="006D672B"/>
    <w:rsid w:val="006F3B3A"/>
    <w:rsid w:val="006F510D"/>
    <w:rsid w:val="006F5F2E"/>
    <w:rsid w:val="00710733"/>
    <w:rsid w:val="00723498"/>
    <w:rsid w:val="00736D3B"/>
    <w:rsid w:val="00750544"/>
    <w:rsid w:val="00753A15"/>
    <w:rsid w:val="00756CC3"/>
    <w:rsid w:val="007A518F"/>
    <w:rsid w:val="007A58A4"/>
    <w:rsid w:val="007D0B4C"/>
    <w:rsid w:val="007D30C2"/>
    <w:rsid w:val="007F5C08"/>
    <w:rsid w:val="007F6361"/>
    <w:rsid w:val="007F706E"/>
    <w:rsid w:val="00811742"/>
    <w:rsid w:val="0081594C"/>
    <w:rsid w:val="00820BC5"/>
    <w:rsid w:val="00836144"/>
    <w:rsid w:val="008418B0"/>
    <w:rsid w:val="008713AC"/>
    <w:rsid w:val="00882E36"/>
    <w:rsid w:val="00883451"/>
    <w:rsid w:val="008956A0"/>
    <w:rsid w:val="008A2D9A"/>
    <w:rsid w:val="008C4275"/>
    <w:rsid w:val="008D4718"/>
    <w:rsid w:val="008D555D"/>
    <w:rsid w:val="008E3753"/>
    <w:rsid w:val="008E59DD"/>
    <w:rsid w:val="008E6838"/>
    <w:rsid w:val="008F6B47"/>
    <w:rsid w:val="00905F79"/>
    <w:rsid w:val="00911961"/>
    <w:rsid w:val="009140B2"/>
    <w:rsid w:val="00920972"/>
    <w:rsid w:val="00923727"/>
    <w:rsid w:val="00930BA6"/>
    <w:rsid w:val="00944061"/>
    <w:rsid w:val="00946801"/>
    <w:rsid w:val="0095400E"/>
    <w:rsid w:val="00963961"/>
    <w:rsid w:val="009704BA"/>
    <w:rsid w:val="009802A2"/>
    <w:rsid w:val="009C2128"/>
    <w:rsid w:val="009F0E35"/>
    <w:rsid w:val="00A11BE5"/>
    <w:rsid w:val="00A2022B"/>
    <w:rsid w:val="00A27051"/>
    <w:rsid w:val="00A4324F"/>
    <w:rsid w:val="00A43E12"/>
    <w:rsid w:val="00A80D0C"/>
    <w:rsid w:val="00A87C74"/>
    <w:rsid w:val="00A87FEB"/>
    <w:rsid w:val="00A9508A"/>
    <w:rsid w:val="00AA07E1"/>
    <w:rsid w:val="00AA2203"/>
    <w:rsid w:val="00AA60BA"/>
    <w:rsid w:val="00AA60C5"/>
    <w:rsid w:val="00AC398D"/>
    <w:rsid w:val="00AD5FEA"/>
    <w:rsid w:val="00AD65E7"/>
    <w:rsid w:val="00AD699C"/>
    <w:rsid w:val="00AE4298"/>
    <w:rsid w:val="00AE68B4"/>
    <w:rsid w:val="00AF3FED"/>
    <w:rsid w:val="00B064BB"/>
    <w:rsid w:val="00B147FB"/>
    <w:rsid w:val="00B31521"/>
    <w:rsid w:val="00B34DAC"/>
    <w:rsid w:val="00B4564D"/>
    <w:rsid w:val="00B4599D"/>
    <w:rsid w:val="00B72807"/>
    <w:rsid w:val="00B90B3E"/>
    <w:rsid w:val="00BA6A4B"/>
    <w:rsid w:val="00BB1DEA"/>
    <w:rsid w:val="00BB5F42"/>
    <w:rsid w:val="00BC3D00"/>
    <w:rsid w:val="00BD07BA"/>
    <w:rsid w:val="00BF2F1D"/>
    <w:rsid w:val="00BF33E5"/>
    <w:rsid w:val="00C01BE0"/>
    <w:rsid w:val="00C16139"/>
    <w:rsid w:val="00C3787D"/>
    <w:rsid w:val="00C37F3E"/>
    <w:rsid w:val="00C41EEA"/>
    <w:rsid w:val="00C43940"/>
    <w:rsid w:val="00C74E4D"/>
    <w:rsid w:val="00C85477"/>
    <w:rsid w:val="00CA40CC"/>
    <w:rsid w:val="00CB15FD"/>
    <w:rsid w:val="00CB62FC"/>
    <w:rsid w:val="00CD275C"/>
    <w:rsid w:val="00CD2B97"/>
    <w:rsid w:val="00CF475E"/>
    <w:rsid w:val="00D064C7"/>
    <w:rsid w:val="00D16356"/>
    <w:rsid w:val="00D23B90"/>
    <w:rsid w:val="00D37204"/>
    <w:rsid w:val="00D87FB1"/>
    <w:rsid w:val="00D960A7"/>
    <w:rsid w:val="00DA099A"/>
    <w:rsid w:val="00DB4BA8"/>
    <w:rsid w:val="00DD78BB"/>
    <w:rsid w:val="00E07A0C"/>
    <w:rsid w:val="00E17558"/>
    <w:rsid w:val="00E36A9F"/>
    <w:rsid w:val="00E449AF"/>
    <w:rsid w:val="00E634F7"/>
    <w:rsid w:val="00E71D99"/>
    <w:rsid w:val="00E77A0E"/>
    <w:rsid w:val="00E85147"/>
    <w:rsid w:val="00E913CF"/>
    <w:rsid w:val="00E967E3"/>
    <w:rsid w:val="00EA3102"/>
    <w:rsid w:val="00EC25E7"/>
    <w:rsid w:val="00EF636C"/>
    <w:rsid w:val="00F01302"/>
    <w:rsid w:val="00F07DCE"/>
    <w:rsid w:val="00F45547"/>
    <w:rsid w:val="00F53A64"/>
    <w:rsid w:val="00F735C1"/>
    <w:rsid w:val="00F8789F"/>
    <w:rsid w:val="00F9134D"/>
    <w:rsid w:val="00FB0DC4"/>
    <w:rsid w:val="00FC04C2"/>
    <w:rsid w:val="00FE39B3"/>
    <w:rsid w:val="00FE4B2E"/>
    <w:rsid w:val="00FF398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E5DA5"/>
  <w15:docId w15:val="{D4C8DC37-53A4-4899-BCBA-313DA6809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C37F3E"/>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C37F3E"/>
    <w:rPr>
      <w:rFonts w:ascii="Tahoma" w:hAnsi="Tahoma" w:cs="Tahoma"/>
      <w:sz w:val="16"/>
      <w:szCs w:val="16"/>
    </w:rPr>
  </w:style>
  <w:style w:type="paragraph" w:styleId="Bezproreda">
    <w:name w:val="No Spacing"/>
    <w:uiPriority w:val="1"/>
    <w:qFormat/>
    <w:rsid w:val="00F0130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76380">
      <w:bodyDiv w:val="1"/>
      <w:marLeft w:val="0"/>
      <w:marRight w:val="0"/>
      <w:marTop w:val="0"/>
      <w:marBottom w:val="0"/>
      <w:divBdr>
        <w:top w:val="none" w:sz="0" w:space="0" w:color="auto"/>
        <w:left w:val="none" w:sz="0" w:space="0" w:color="auto"/>
        <w:bottom w:val="none" w:sz="0" w:space="0" w:color="auto"/>
        <w:right w:val="none" w:sz="0" w:space="0" w:color="auto"/>
      </w:divBdr>
    </w:div>
    <w:div w:id="1375694280">
      <w:bodyDiv w:val="1"/>
      <w:marLeft w:val="0"/>
      <w:marRight w:val="0"/>
      <w:marTop w:val="0"/>
      <w:marBottom w:val="0"/>
      <w:divBdr>
        <w:top w:val="none" w:sz="0" w:space="0" w:color="auto"/>
        <w:left w:val="none" w:sz="0" w:space="0" w:color="auto"/>
        <w:bottom w:val="none" w:sz="0" w:space="0" w:color="auto"/>
        <w:right w:val="none" w:sz="0" w:space="0" w:color="auto"/>
      </w:divBdr>
    </w:div>
    <w:div w:id="1568955665">
      <w:bodyDiv w:val="1"/>
      <w:marLeft w:val="0"/>
      <w:marRight w:val="0"/>
      <w:marTop w:val="0"/>
      <w:marBottom w:val="0"/>
      <w:divBdr>
        <w:top w:val="none" w:sz="0" w:space="0" w:color="auto"/>
        <w:left w:val="none" w:sz="0" w:space="0" w:color="auto"/>
        <w:bottom w:val="none" w:sz="0" w:space="0" w:color="auto"/>
        <w:right w:val="none" w:sz="0" w:space="0" w:color="auto"/>
      </w:divBdr>
    </w:div>
    <w:div w:id="1748264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947E62-8DF5-498B-B812-6CA2B5610F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853</TotalTime>
  <Pages>3</Pages>
  <Words>348</Words>
  <Characters>1990</Characters>
  <Application>Microsoft Office Word</Application>
  <DocSecurity>0</DocSecurity>
  <Lines>16</Lines>
  <Paragraphs>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Ljiljana Brižić</dc:creator>
  <cp:lastModifiedBy>Ljiljana Brižić</cp:lastModifiedBy>
  <cp:revision>166</cp:revision>
  <cp:lastPrinted>2022-02-03T09:41:00Z</cp:lastPrinted>
  <dcterms:created xsi:type="dcterms:W3CDTF">2019-02-14T10:44:00Z</dcterms:created>
  <dcterms:modified xsi:type="dcterms:W3CDTF">2026-07-07T12:18:00Z</dcterms:modified>
</cp:coreProperties>
</file>